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3AC1" w14:textId="58DFEBA0" w:rsidR="00120743" w:rsidRPr="001F556B" w:rsidRDefault="001F556B" w:rsidP="0012074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F556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Participations of </w:t>
      </w:r>
      <w:r w:rsidR="00FB1A55">
        <w:rPr>
          <w:rFonts w:ascii="Times New Roman" w:hAnsi="Times New Roman" w:cs="Times New Roman"/>
          <w:b/>
          <w:bCs/>
          <w:sz w:val="28"/>
          <w:szCs w:val="28"/>
          <w:lang w:val="en-US"/>
        </w:rPr>
        <w:t>PEA</w:t>
      </w:r>
      <w:r w:rsidRPr="001F556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representatives </w:t>
      </w:r>
      <w:r w:rsidR="00FB1A55">
        <w:rPr>
          <w:rFonts w:ascii="Times New Roman" w:hAnsi="Times New Roman" w:cs="Times New Roman"/>
          <w:b/>
          <w:bCs/>
          <w:sz w:val="28"/>
          <w:szCs w:val="28"/>
          <w:lang w:val="en-US"/>
        </w:rPr>
        <w:t>to</w:t>
      </w:r>
      <w:r w:rsidRPr="001F556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F556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nternational election observation </w:t>
      </w:r>
      <w:r w:rsidR="009814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programs,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during </w:t>
      </w:r>
      <w:r w:rsidRPr="001F556B">
        <w:rPr>
          <w:rFonts w:ascii="Times New Roman" w:hAnsi="Times New Roman" w:cs="Times New Roman"/>
          <w:b/>
          <w:bCs/>
          <w:sz w:val="28"/>
          <w:szCs w:val="28"/>
          <w:lang w:val="en-US"/>
        </w:rPr>
        <w:t>2019</w:t>
      </w:r>
    </w:p>
    <w:tbl>
      <w:tblPr>
        <w:tblW w:w="9016" w:type="dxa"/>
        <w:tblLook w:val="04A0" w:firstRow="1" w:lastRow="0" w:firstColumn="1" w:lastColumn="0" w:noHBand="0" w:noVBand="1"/>
      </w:tblPr>
      <w:tblGrid>
        <w:gridCol w:w="846"/>
        <w:gridCol w:w="4718"/>
        <w:gridCol w:w="2240"/>
        <w:gridCol w:w="1212"/>
      </w:tblGrid>
      <w:tr w:rsidR="00120743" w:rsidRPr="001F556B" w14:paraId="649727D4" w14:textId="77777777" w:rsidTr="00250759">
        <w:trPr>
          <w:trHeight w:val="10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E6C8" w14:textId="70766669" w:rsidR="00120743" w:rsidRPr="001F556B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N</w:t>
            </w:r>
            <w:r w:rsidR="00705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o</w:t>
            </w: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497F" w14:textId="10DD3457" w:rsidR="00120743" w:rsidRPr="001F556B" w:rsidRDefault="00EB5097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International election</w:t>
            </w:r>
            <w:r w:rsidR="00705E6A" w:rsidRPr="00705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r w:rsidR="00981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program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4183" w14:textId="681427B0" w:rsidR="00120743" w:rsidRPr="001F556B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Period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1728" w14:textId="475ED3F9" w:rsidR="00120743" w:rsidRPr="001F556B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N</w:t>
            </w:r>
            <w:r w:rsidR="00705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umber of </w:t>
            </w: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person</w:t>
            </w:r>
            <w:r w:rsidR="00705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s</w:t>
            </w:r>
          </w:p>
        </w:tc>
      </w:tr>
      <w:tr w:rsidR="00120743" w:rsidRPr="001F556B" w14:paraId="031E085E" w14:textId="77777777" w:rsidTr="00250759">
        <w:trPr>
          <w:trHeight w:val="10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E91A" w14:textId="77777777" w:rsidR="00120743" w:rsidRPr="001F556B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524D" w14:textId="38425DBA" w:rsidR="00120743" w:rsidRPr="001F556B" w:rsidRDefault="003B7272" w:rsidP="0033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I</w:t>
            </w:r>
            <w:r w:rsidRPr="003B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nternational </w:t>
            </w:r>
            <w:r w:rsidRPr="006862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observation </w:t>
            </w:r>
            <w:r w:rsidR="00981456" w:rsidRPr="00981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r w:rsidR="00FB1A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the</w:t>
            </w:r>
            <w:r w:rsidRPr="006862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r w:rsidR="00686253" w:rsidRPr="006862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Parliamentary </w:t>
            </w:r>
            <w:r w:rsidR="008E2A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E</w:t>
            </w:r>
            <w:r w:rsidR="00686253" w:rsidRPr="006862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lection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s</w:t>
            </w:r>
            <w:r w:rsidR="00686253" w:rsidRPr="006862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, organized by the Central Electoral Commission of the Republic of Moldova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353B" w14:textId="482A8D8F" w:rsidR="00120743" w:rsidRPr="001F556B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22</w:t>
            </w:r>
            <w:r w:rsidR="00D55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-</w:t>
            </w:r>
            <w:r w:rsidR="00D55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25</w:t>
            </w:r>
            <w:r w:rsidR="006862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.02.</w:t>
            </w: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2019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E96F" w14:textId="77777777" w:rsidR="00120743" w:rsidRPr="001F556B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</w:t>
            </w:r>
          </w:p>
        </w:tc>
      </w:tr>
      <w:tr w:rsidR="00120743" w:rsidRPr="001F556B" w14:paraId="3760124B" w14:textId="77777777" w:rsidTr="00250759">
        <w:trPr>
          <w:trHeight w:val="127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A4BD" w14:textId="77777777" w:rsidR="00120743" w:rsidRPr="001F556B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AF0C" w14:textId="664E3058" w:rsidR="00120743" w:rsidRPr="001F556B" w:rsidRDefault="003B7272" w:rsidP="0033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3B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International observation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r w:rsidR="00981456" w:rsidRPr="00981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for the</w:t>
            </w:r>
            <w:r w:rsidRPr="003B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Presidential </w:t>
            </w:r>
            <w:r w:rsidR="00BB47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E</w:t>
            </w:r>
            <w:r w:rsidRPr="003B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lection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s,</w:t>
            </w:r>
            <w:r w:rsidRPr="003B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organized by the Central Elect</w:t>
            </w:r>
            <w:r w:rsidR="002921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ion</w:t>
            </w:r>
            <w:r w:rsidRPr="003B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Commission of Ukraine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154E" w14:textId="130D7DA8" w:rsidR="00120743" w:rsidRPr="001F556B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29.03</w:t>
            </w:r>
            <w:r w:rsidR="00D55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-</w:t>
            </w:r>
            <w:r w:rsidR="00D55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01.04.2019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4926" w14:textId="77777777" w:rsidR="00120743" w:rsidRPr="001F556B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</w:t>
            </w:r>
          </w:p>
        </w:tc>
      </w:tr>
      <w:tr w:rsidR="00120743" w:rsidRPr="001F556B" w14:paraId="09BAB398" w14:textId="77777777" w:rsidTr="00250759">
        <w:trPr>
          <w:trHeight w:val="14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98C4" w14:textId="77777777" w:rsidR="00120743" w:rsidRPr="001F556B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8905" w14:textId="1382AAB5" w:rsidR="00120743" w:rsidRPr="001F556B" w:rsidRDefault="00EC0293" w:rsidP="0033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EC0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International observation </w:t>
            </w:r>
            <w:r w:rsidR="00981456" w:rsidRPr="00981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for </w:t>
            </w:r>
            <w:r w:rsidR="00A925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the </w:t>
            </w:r>
            <w:r w:rsidR="00A925C8" w:rsidRPr="00EC0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Presidential</w:t>
            </w:r>
            <w:r w:rsidRPr="00EC0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r w:rsidR="00BB47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E</w:t>
            </w:r>
            <w:r w:rsidRPr="00EC0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lection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s</w:t>
            </w:r>
            <w:r w:rsidRPr="00EC0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and two referendums decided by the Parliament of the Republic of Lithuania, organized by the Central Electoral Commission of </w:t>
            </w:r>
            <w:r w:rsidR="005867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the Republic of </w:t>
            </w:r>
            <w:r w:rsidRPr="00EC02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Lithuania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5B5C" w14:textId="1CA42F6E" w:rsidR="00120743" w:rsidRPr="001F556B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10</w:t>
            </w:r>
            <w:r w:rsidR="00D55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-</w:t>
            </w: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13.05.2019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AA64" w14:textId="77777777" w:rsidR="00120743" w:rsidRPr="001F556B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</w:t>
            </w:r>
          </w:p>
        </w:tc>
      </w:tr>
      <w:tr w:rsidR="00120743" w:rsidRPr="001F556B" w14:paraId="47E8E7F0" w14:textId="77777777" w:rsidTr="00BA5A3E">
        <w:trPr>
          <w:trHeight w:val="11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888C09" w14:textId="77777777" w:rsidR="00120743" w:rsidRPr="001F556B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097D" w14:textId="0D3DEC1D" w:rsidR="00120743" w:rsidRPr="001F556B" w:rsidRDefault="0033623A" w:rsidP="0033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I</w:t>
            </w:r>
            <w:r w:rsidR="00981A9E" w:rsidRPr="00981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nternational </w:t>
            </w:r>
            <w:r w:rsidR="00981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o</w:t>
            </w:r>
            <w:r w:rsidR="00981A9E" w:rsidRPr="00981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bservation </w:t>
            </w:r>
            <w:r w:rsidR="00981456" w:rsidRPr="00981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program</w:t>
            </w:r>
            <w:r w:rsidR="00981A9E" w:rsidRPr="00981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r w:rsidR="00981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for the </w:t>
            </w:r>
            <w:r w:rsidR="00981A9E" w:rsidRPr="00981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General Election</w:t>
            </w:r>
            <w:r w:rsidR="008E2A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s</w:t>
            </w:r>
            <w:r w:rsidR="00981A9E" w:rsidRPr="00981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for Lok Sabha (Lower House of Parliament) in India, organized by the Elect</w:t>
            </w:r>
            <w:r w:rsidR="00201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ion </w:t>
            </w:r>
            <w:r w:rsidR="00981A9E" w:rsidRPr="00981A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Commission of India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E08B" w14:textId="106BB8F0" w:rsidR="00120743" w:rsidRPr="001F556B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09</w:t>
            </w:r>
            <w:r w:rsidR="003F11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-13.05.2019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100F" w14:textId="77777777" w:rsidR="00120743" w:rsidRPr="001F556B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</w:t>
            </w:r>
          </w:p>
        </w:tc>
      </w:tr>
      <w:tr w:rsidR="00120743" w:rsidRPr="001F556B" w14:paraId="3E6F51F0" w14:textId="77777777" w:rsidTr="00250759">
        <w:trPr>
          <w:trHeight w:val="11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CFE2" w14:textId="77777777" w:rsidR="00120743" w:rsidRPr="001F556B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E7F1" w14:textId="77644B8C" w:rsidR="00120743" w:rsidRPr="001F556B" w:rsidRDefault="007364D9" w:rsidP="0033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7364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International Observation </w:t>
            </w:r>
            <w:r w:rsidR="00981456" w:rsidRPr="00981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program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for the </w:t>
            </w:r>
            <w:r w:rsidRPr="007364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National and Local Election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s</w:t>
            </w:r>
            <w:r w:rsidRPr="007364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, organized by the</w:t>
            </w:r>
            <w:r w:rsidR="00453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Republic of the Philippines</w:t>
            </w:r>
            <w:r w:rsidRPr="007364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Commission</w:t>
            </w:r>
            <w:r w:rsidR="004539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on Elections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F665" w14:textId="751089DE" w:rsidR="00120743" w:rsidRPr="001F556B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11-17.05.2019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659E" w14:textId="77777777" w:rsidR="00120743" w:rsidRPr="001F556B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</w:t>
            </w:r>
          </w:p>
        </w:tc>
      </w:tr>
      <w:tr w:rsidR="00120743" w:rsidRPr="001F556B" w14:paraId="0F197664" w14:textId="77777777" w:rsidTr="00250759">
        <w:trPr>
          <w:trHeight w:val="12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4179" w14:textId="77777777" w:rsidR="00120743" w:rsidRPr="001F556B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9E44" w14:textId="6B60E509" w:rsidR="00120743" w:rsidRPr="001F556B" w:rsidRDefault="005740F1" w:rsidP="0033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574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International observation </w:t>
            </w:r>
            <w:r w:rsidR="00981456" w:rsidRPr="00981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program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for the </w:t>
            </w:r>
            <w:r w:rsidRPr="00574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Presidential </w:t>
            </w:r>
            <w:r w:rsidR="008E2A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E</w:t>
            </w:r>
            <w:r w:rsidRPr="00574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lection</w:t>
            </w:r>
            <w:r w:rsidR="00635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,</w:t>
            </w:r>
            <w:r w:rsidRPr="00574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organized by the Central Elect</w:t>
            </w:r>
            <w:r w:rsidR="002253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ion </w:t>
            </w:r>
            <w:r w:rsidRPr="00574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Commission of the Republic of Kazakhstan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7258" w14:textId="4F4F8B42" w:rsidR="00120743" w:rsidRPr="001F556B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07-10.06.2019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5311" w14:textId="77777777" w:rsidR="00120743" w:rsidRPr="001F556B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</w:t>
            </w:r>
          </w:p>
        </w:tc>
      </w:tr>
      <w:tr w:rsidR="00120743" w:rsidRPr="001F556B" w14:paraId="0FA783F7" w14:textId="77777777" w:rsidTr="00250759">
        <w:trPr>
          <w:trHeight w:val="11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8B2E" w14:textId="77777777" w:rsidR="00120743" w:rsidRPr="001F556B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4E09" w14:textId="6347D945" w:rsidR="00120743" w:rsidRPr="001F556B" w:rsidRDefault="0013369F" w:rsidP="0033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133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International observation </w:t>
            </w:r>
            <w:r w:rsidR="00981456" w:rsidRPr="00981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program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for t</w:t>
            </w:r>
            <w:r w:rsidRPr="00133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he </w:t>
            </w:r>
            <w:r w:rsidR="00B1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e</w:t>
            </w:r>
            <w:r w:rsidRPr="00133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arly </w:t>
            </w:r>
            <w:r w:rsidR="00BB47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P</w:t>
            </w:r>
            <w:r w:rsidRPr="00133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arliamentary </w:t>
            </w:r>
            <w:r w:rsidR="00BB47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E</w:t>
            </w:r>
            <w:r w:rsidRPr="00133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lection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s</w:t>
            </w:r>
            <w:r w:rsidR="00B61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,</w:t>
            </w:r>
            <w:r w:rsidRPr="00133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organized by the Central Elect</w:t>
            </w:r>
            <w:r w:rsidR="002253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ion</w:t>
            </w:r>
            <w:r w:rsidRPr="001336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Commission of Ukraine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7F72" w14:textId="73FD2619" w:rsidR="00120743" w:rsidRPr="001F556B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19</w:t>
            </w:r>
            <w:r w:rsidR="00FE0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-</w:t>
            </w:r>
            <w:r w:rsidR="00FE0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22.07.2019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F986" w14:textId="77777777" w:rsidR="00120743" w:rsidRPr="001F556B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</w:t>
            </w:r>
          </w:p>
        </w:tc>
      </w:tr>
      <w:tr w:rsidR="00120743" w:rsidRPr="001F556B" w14:paraId="26C5EDA0" w14:textId="77777777" w:rsidTr="00250759">
        <w:trPr>
          <w:trHeight w:val="141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5EFE" w14:textId="77777777" w:rsidR="00120743" w:rsidRPr="001F556B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FBF6" w14:textId="6760D709" w:rsidR="00120743" w:rsidRPr="001F556B" w:rsidRDefault="00B61397" w:rsidP="0033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B61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International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o</w:t>
            </w:r>
            <w:r w:rsidRPr="00B61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bservation </w:t>
            </w:r>
            <w:r w:rsidR="00981456" w:rsidRPr="00981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program </w:t>
            </w:r>
            <w:r w:rsidRPr="00B61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of </w:t>
            </w:r>
            <w:r w:rsidR="00B1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e</w:t>
            </w:r>
            <w:r w:rsidRPr="00B61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arly </w:t>
            </w:r>
            <w:r w:rsidR="004C2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L</w:t>
            </w:r>
            <w:r w:rsidRPr="00B61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ocal and </w:t>
            </w:r>
            <w:r w:rsidR="004C2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P</w:t>
            </w:r>
            <w:r w:rsidRPr="00B61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arliamentary </w:t>
            </w:r>
            <w:r w:rsidR="00812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General </w:t>
            </w:r>
            <w:r w:rsidR="004C2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E</w:t>
            </w:r>
            <w:r w:rsidRPr="00B613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lections, organized by the Central Electoral Commission of the Republic of Moldova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BCFF" w14:textId="1918CC2C" w:rsidR="00120743" w:rsidRPr="001F556B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18</w:t>
            </w:r>
            <w:r w:rsidR="004F4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-</w:t>
            </w:r>
            <w:r w:rsidR="004F4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21.10.2019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580F" w14:textId="77777777" w:rsidR="00120743" w:rsidRPr="001F556B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</w:t>
            </w:r>
          </w:p>
        </w:tc>
      </w:tr>
      <w:tr w:rsidR="00120743" w:rsidRPr="001F556B" w14:paraId="2393E720" w14:textId="77777777" w:rsidTr="000B683C">
        <w:trPr>
          <w:trHeight w:val="9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D31E" w14:textId="77777777" w:rsidR="00120743" w:rsidRPr="001F556B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DE05" w14:textId="685E6D8E" w:rsidR="00120743" w:rsidRPr="001F556B" w:rsidRDefault="00430F91" w:rsidP="0033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430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International observation </w:t>
            </w:r>
            <w:r w:rsidR="00981456" w:rsidRPr="00981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for </w:t>
            </w:r>
            <w:r w:rsidR="002205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the </w:t>
            </w:r>
            <w:r w:rsidR="0022057B" w:rsidRPr="00430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Municipal</w:t>
            </w:r>
            <w:r w:rsidRPr="00430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r w:rsidR="004C2D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E</w:t>
            </w:r>
            <w:r w:rsidRPr="00430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lection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s,</w:t>
            </w:r>
            <w:r w:rsidRPr="00430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organized by the Central Elect</w:t>
            </w:r>
            <w:r w:rsidR="00812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ion</w:t>
            </w:r>
            <w:r w:rsidRPr="00430F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Commission of the Republic of Azerbaijan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4187" w14:textId="70B89690" w:rsidR="00120743" w:rsidRPr="001F556B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21-</w:t>
            </w:r>
            <w:r w:rsidR="00376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24.12.2019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BE78" w14:textId="77777777" w:rsidR="00120743" w:rsidRPr="001F556B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1F5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1</w:t>
            </w:r>
          </w:p>
        </w:tc>
      </w:tr>
    </w:tbl>
    <w:p w14:paraId="35768E85" w14:textId="77777777" w:rsidR="00120743" w:rsidRPr="001F556B" w:rsidRDefault="00120743" w:rsidP="000B683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20743" w:rsidRPr="001F5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3DE1"/>
    <w:multiLevelType w:val="hybridMultilevel"/>
    <w:tmpl w:val="C41025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C2974"/>
    <w:multiLevelType w:val="hybridMultilevel"/>
    <w:tmpl w:val="AEBCF4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37C2C"/>
    <w:multiLevelType w:val="hybridMultilevel"/>
    <w:tmpl w:val="A914D7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7F"/>
    <w:rsid w:val="000B683C"/>
    <w:rsid w:val="00120743"/>
    <w:rsid w:val="0013369F"/>
    <w:rsid w:val="001F556B"/>
    <w:rsid w:val="00201606"/>
    <w:rsid w:val="0022057B"/>
    <w:rsid w:val="002253C7"/>
    <w:rsid w:val="00250759"/>
    <w:rsid w:val="00292127"/>
    <w:rsid w:val="00295A4C"/>
    <w:rsid w:val="0033623A"/>
    <w:rsid w:val="0037670B"/>
    <w:rsid w:val="0038147F"/>
    <w:rsid w:val="003B56DB"/>
    <w:rsid w:val="003B7272"/>
    <w:rsid w:val="003F112E"/>
    <w:rsid w:val="00422BA7"/>
    <w:rsid w:val="00430F91"/>
    <w:rsid w:val="00453956"/>
    <w:rsid w:val="004C2D36"/>
    <w:rsid w:val="004F4645"/>
    <w:rsid w:val="005740F1"/>
    <w:rsid w:val="00586762"/>
    <w:rsid w:val="006359FE"/>
    <w:rsid w:val="00686253"/>
    <w:rsid w:val="00705E6A"/>
    <w:rsid w:val="007364D9"/>
    <w:rsid w:val="007B6608"/>
    <w:rsid w:val="00812C1B"/>
    <w:rsid w:val="008E2A05"/>
    <w:rsid w:val="00981456"/>
    <w:rsid w:val="00981A9E"/>
    <w:rsid w:val="00A925C8"/>
    <w:rsid w:val="00B00FBE"/>
    <w:rsid w:val="00B14A66"/>
    <w:rsid w:val="00B61397"/>
    <w:rsid w:val="00BA4CB4"/>
    <w:rsid w:val="00BA5A3E"/>
    <w:rsid w:val="00BB4774"/>
    <w:rsid w:val="00D556E3"/>
    <w:rsid w:val="00E4268E"/>
    <w:rsid w:val="00EB5097"/>
    <w:rsid w:val="00EC0293"/>
    <w:rsid w:val="00FB1A55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E0FF"/>
  <w15:chartTrackingRefBased/>
  <w15:docId w15:val="{21C9FD42-8248-4734-8B4D-425F51E9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Iordache</dc:creator>
  <cp:keywords/>
  <dc:description/>
  <cp:lastModifiedBy>MARIA CRACIUN</cp:lastModifiedBy>
  <cp:revision>42</cp:revision>
  <cp:lastPrinted>2021-04-21T09:09:00Z</cp:lastPrinted>
  <dcterms:created xsi:type="dcterms:W3CDTF">2020-01-29T09:32:00Z</dcterms:created>
  <dcterms:modified xsi:type="dcterms:W3CDTF">2021-04-22T12:36:00Z</dcterms:modified>
</cp:coreProperties>
</file>