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3AC1" w14:textId="387B8083" w:rsidR="00120743" w:rsidRDefault="00CF7C4C" w:rsidP="00120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Participarea</w:t>
      </w:r>
      <w:r w:rsidR="000B683C">
        <w:rPr>
          <w:rFonts w:ascii="Times New Roman" w:hAnsi="Times New Roman" w:cs="Times New Roman"/>
          <w:b/>
          <w:bCs/>
          <w:sz w:val="28"/>
          <w:szCs w:val="28"/>
        </w:rPr>
        <w:t xml:space="preserve"> reprezentanților AEP la </w:t>
      </w:r>
      <w:r w:rsidR="00120743" w:rsidRPr="00120743">
        <w:rPr>
          <w:rFonts w:ascii="Times New Roman" w:hAnsi="Times New Roman" w:cs="Times New Roman"/>
          <w:b/>
          <w:bCs/>
          <w:sz w:val="28"/>
          <w:szCs w:val="28"/>
        </w:rPr>
        <w:t>misiuni</w:t>
      </w:r>
      <w:r w:rsidR="000B683C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120743" w:rsidRPr="00120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A4C">
        <w:rPr>
          <w:rFonts w:ascii="Times New Roman" w:hAnsi="Times New Roman" w:cs="Times New Roman"/>
          <w:b/>
          <w:bCs/>
          <w:sz w:val="28"/>
          <w:szCs w:val="28"/>
        </w:rPr>
        <w:t xml:space="preserve">internaționale </w:t>
      </w:r>
      <w:r w:rsidR="00120743" w:rsidRPr="00120743">
        <w:rPr>
          <w:rFonts w:ascii="Times New Roman" w:hAnsi="Times New Roman" w:cs="Times New Roman"/>
          <w:b/>
          <w:bCs/>
          <w:sz w:val="28"/>
          <w:szCs w:val="28"/>
        </w:rPr>
        <w:t xml:space="preserve">de observare a alegerilor </w:t>
      </w:r>
      <w:r w:rsidR="00295A4C">
        <w:rPr>
          <w:rFonts w:ascii="Times New Roman" w:hAnsi="Times New Roman" w:cs="Times New Roman"/>
          <w:b/>
          <w:bCs/>
          <w:sz w:val="28"/>
          <w:szCs w:val="28"/>
        </w:rPr>
        <w:t>în</w:t>
      </w:r>
      <w:r w:rsidR="00120743" w:rsidRPr="00120743">
        <w:rPr>
          <w:rFonts w:ascii="Times New Roman" w:hAnsi="Times New Roman" w:cs="Times New Roman"/>
          <w:b/>
          <w:bCs/>
          <w:sz w:val="28"/>
          <w:szCs w:val="28"/>
        </w:rPr>
        <w:t xml:space="preserve"> anul 20</w:t>
      </w:r>
      <w:r w:rsidR="00A35C2D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2D31FF2F" w14:textId="77777777" w:rsidR="0030345E" w:rsidRPr="00120743" w:rsidRDefault="0030345E" w:rsidP="00120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846"/>
        <w:gridCol w:w="4718"/>
        <w:gridCol w:w="2240"/>
        <w:gridCol w:w="1212"/>
      </w:tblGrid>
      <w:tr w:rsidR="00120743" w:rsidRPr="00120743" w14:paraId="649727D4" w14:textId="77777777" w:rsidTr="00250759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6C8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497F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Misiunea de observare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4183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1728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de persoane</w:t>
            </w:r>
          </w:p>
        </w:tc>
      </w:tr>
      <w:tr w:rsidR="00120743" w:rsidRPr="00120743" w14:paraId="031E085E" w14:textId="77777777" w:rsidTr="00A35C2D">
        <w:trPr>
          <w:trHeight w:val="10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91A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524D" w14:textId="63F4D581" w:rsidR="00120743" w:rsidRPr="00120743" w:rsidRDefault="00656E09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E0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internațional de observare a alegerilor parlamentare organizat de Comisia Electorală Centrală a Republicii Azerbaidjan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53B" w14:textId="4E3C2F01" w:rsidR="00120743" w:rsidRPr="00120743" w:rsidRDefault="002A23B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="0007789C" w:rsidRPr="0007789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7– 10</w:t>
            </w:r>
            <w:r w:rsidR="00656E0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.02.</w:t>
            </w:r>
            <w:r w:rsidR="0007789C" w:rsidRPr="0007789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96F" w14:textId="41B281A9" w:rsidR="00120743" w:rsidRPr="00120743" w:rsidRDefault="00A35C2D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</w:tr>
      <w:tr w:rsidR="00A35C2D" w:rsidRPr="00120743" w14:paraId="3760124B" w14:textId="77777777" w:rsidTr="00250759">
        <w:trPr>
          <w:trHeight w:val="1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4BD" w14:textId="77777777" w:rsidR="00A35C2D" w:rsidRPr="00120743" w:rsidRDefault="00A35C2D" w:rsidP="00A35C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F0C" w14:textId="4CBF2A49" w:rsidR="00A35C2D" w:rsidRPr="00120743" w:rsidRDefault="00656E09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E0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internațional de observare a alegerilor parlamentare organizat de Comisia Electorală pentru Alegeri și Referendum din Kârgâzstan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54E" w14:textId="6490B955" w:rsidR="00A35C2D" w:rsidRPr="00120743" w:rsidRDefault="002A23B3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A23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 – 05.10.2020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4926" w14:textId="33955B82" w:rsidR="00A35C2D" w:rsidRPr="00120743" w:rsidRDefault="00656E09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</w:tr>
      <w:tr w:rsidR="0030345E" w:rsidRPr="00120743" w14:paraId="263ACC5D" w14:textId="77777777" w:rsidTr="00250759">
        <w:trPr>
          <w:trHeight w:val="1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196" w14:textId="77777777" w:rsidR="0030345E" w:rsidRPr="00120743" w:rsidRDefault="0030345E" w:rsidP="00A35C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08B8" w14:textId="11836594" w:rsidR="0030345E" w:rsidRPr="00656E09" w:rsidRDefault="0030345E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D7657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rogramul virtual al alegerilor prezidențiale din Statele Unite ale Americii</w:t>
            </w:r>
            <w:r w:rsidR="004453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(online)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61A5" w14:textId="75998661" w:rsidR="0030345E" w:rsidRPr="002A23B3" w:rsidRDefault="0030345E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657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27.10 – 04.11.2020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D8DF" w14:textId="27462F6F" w:rsidR="0030345E" w:rsidRDefault="00BC2DCF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03408F" w:rsidRPr="00120743" w14:paraId="47E8E7F0" w14:textId="77777777" w:rsidTr="00D76579">
        <w:trPr>
          <w:trHeight w:val="7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88C09" w14:textId="77777777" w:rsidR="0003408F" w:rsidRPr="00120743" w:rsidRDefault="0003408F" w:rsidP="00034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097D" w14:textId="4315FC30" w:rsidR="0003408F" w:rsidRPr="00120743" w:rsidRDefault="0003408F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E09">
              <w:rPr>
                <w:rFonts w:ascii="Times New Roman" w:hAnsi="Times New Roman" w:cs="Times New Roman"/>
                <w:sz w:val="24"/>
                <w:szCs w:val="24"/>
              </w:rPr>
              <w:t>Programul internațional de observare a alegerilor prezidențiale din Republica Moldova organizat de Comisia Electorală Centrală a Republicii Moldova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E08B" w14:textId="25E5072D" w:rsidR="0003408F" w:rsidRPr="00120743" w:rsidRDefault="0003408F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E09">
              <w:rPr>
                <w:rFonts w:ascii="Times New Roman" w:hAnsi="Times New Roman" w:cs="Times New Roman"/>
                <w:sz w:val="24"/>
                <w:szCs w:val="24"/>
              </w:rPr>
              <w:t>30.10 – 02.11.2020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100F" w14:textId="5E51195F" w:rsidR="0003408F" w:rsidRPr="00120743" w:rsidRDefault="0003408F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03408F" w:rsidRPr="00120743" w14:paraId="3E6F51F0" w14:textId="77777777" w:rsidTr="00626AF5">
        <w:trPr>
          <w:trHeight w:val="11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FE2" w14:textId="77777777" w:rsidR="0003408F" w:rsidRPr="00120743" w:rsidRDefault="0003408F" w:rsidP="00034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E7F1" w14:textId="6972A126" w:rsidR="0003408F" w:rsidRPr="0003408F" w:rsidRDefault="0003408F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408F">
              <w:rPr>
                <w:rFonts w:ascii="Times New Roman" w:hAnsi="Times New Roman" w:cs="Times New Roman"/>
                <w:sz w:val="24"/>
                <w:szCs w:val="24"/>
              </w:rPr>
              <w:t>Programul de observare a alegerilor generale pentru Adunarea Legislativă a statului Bihar, Republica India</w:t>
            </w:r>
            <w:r w:rsidR="0044539D">
              <w:rPr>
                <w:rFonts w:ascii="Times New Roman" w:hAnsi="Times New Roman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BF665" w14:textId="72774A9F" w:rsidR="0003408F" w:rsidRPr="0003408F" w:rsidRDefault="0003408F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408F">
              <w:rPr>
                <w:rFonts w:ascii="Times New Roman" w:hAnsi="Times New Roman" w:cs="Times New Roman"/>
                <w:sz w:val="24"/>
                <w:szCs w:val="24"/>
              </w:rPr>
              <w:t>05 - 07.11.2020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8659E" w14:textId="6D9D17B4" w:rsidR="0003408F" w:rsidRPr="0003408F" w:rsidRDefault="0044539D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768E85" w14:textId="77777777" w:rsidR="00120743" w:rsidRPr="00120743" w:rsidRDefault="00120743" w:rsidP="000B6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5908D" w14:textId="77777777" w:rsidR="0003408F" w:rsidRPr="00120743" w:rsidRDefault="000340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08F" w:rsidRPr="0012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DE1"/>
    <w:multiLevelType w:val="hybridMultilevel"/>
    <w:tmpl w:val="C4102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974"/>
    <w:multiLevelType w:val="hybridMultilevel"/>
    <w:tmpl w:val="AEBCF4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7C2C"/>
    <w:multiLevelType w:val="hybridMultilevel"/>
    <w:tmpl w:val="A914D7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7F"/>
    <w:rsid w:val="0003408F"/>
    <w:rsid w:val="0007789C"/>
    <w:rsid w:val="000B683C"/>
    <w:rsid w:val="00120743"/>
    <w:rsid w:val="00241DE2"/>
    <w:rsid w:val="00250759"/>
    <w:rsid w:val="00295A4C"/>
    <w:rsid w:val="002A23B3"/>
    <w:rsid w:val="0030345E"/>
    <w:rsid w:val="0038147F"/>
    <w:rsid w:val="003B56DB"/>
    <w:rsid w:val="0044539D"/>
    <w:rsid w:val="00656E09"/>
    <w:rsid w:val="008F2140"/>
    <w:rsid w:val="00A0075E"/>
    <w:rsid w:val="00A35C2D"/>
    <w:rsid w:val="00B00FBE"/>
    <w:rsid w:val="00BA165D"/>
    <w:rsid w:val="00BA4CB4"/>
    <w:rsid w:val="00BC2DCF"/>
    <w:rsid w:val="00CF7C4C"/>
    <w:rsid w:val="00D1304D"/>
    <w:rsid w:val="00D76579"/>
    <w:rsid w:val="00E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0FF"/>
  <w15:chartTrackingRefBased/>
  <w15:docId w15:val="{21C9FD42-8248-4734-8B4D-425F51E9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Iordache</dc:creator>
  <cp:keywords/>
  <dc:description/>
  <cp:lastModifiedBy>MARIA CRACIUN</cp:lastModifiedBy>
  <cp:revision>7</cp:revision>
  <cp:lastPrinted>2021-04-21T09:05:00Z</cp:lastPrinted>
  <dcterms:created xsi:type="dcterms:W3CDTF">2021-04-13T11:00:00Z</dcterms:created>
  <dcterms:modified xsi:type="dcterms:W3CDTF">2021-04-22T12:35:00Z</dcterms:modified>
</cp:coreProperties>
</file>