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45F6B" w14:textId="77777777" w:rsidR="004F6050" w:rsidRPr="00470DA7" w:rsidRDefault="004F6050" w:rsidP="004F6050">
      <w:pPr>
        <w:pStyle w:val="NormalWeb"/>
        <w:jc w:val="center"/>
        <w:rPr>
          <w:b/>
          <w:szCs w:val="22"/>
          <w:lang w:val="ro-RO"/>
        </w:rPr>
      </w:pPr>
      <w:r w:rsidRPr="00470DA7">
        <w:rPr>
          <w:b/>
          <w:szCs w:val="22"/>
          <w:lang w:val="ro-RO"/>
        </w:rPr>
        <w:t>ANEXA 2</w:t>
      </w:r>
    </w:p>
    <w:p w14:paraId="091D6EEE" w14:textId="7CA515CB" w:rsidR="004F6050" w:rsidRDefault="004F6050" w:rsidP="004F6050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b/>
          <w:bCs/>
          <w:szCs w:val="24"/>
          <w:lang w:val="es-ES" w:eastAsia="en-GB"/>
        </w:rPr>
      </w:pPr>
      <w:r w:rsidRPr="00D27BBD">
        <w:rPr>
          <w:rFonts w:ascii="Verdana" w:eastAsia="Times New Roman" w:hAnsi="Verdana" w:cs="Times New Roman"/>
          <w:b/>
          <w:bCs/>
          <w:szCs w:val="24"/>
          <w:lang w:val="es-ES" w:eastAsia="en-GB"/>
        </w:rPr>
        <w:t xml:space="preserve">EXPERT ELECTORAL – ALEGERI </w:t>
      </w:r>
      <w:r w:rsidRPr="00490465">
        <w:rPr>
          <w:rFonts w:ascii="Verdana" w:eastAsia="Times New Roman" w:hAnsi="Verdana" w:cs="Times New Roman"/>
          <w:b/>
          <w:bCs/>
          <w:szCs w:val="24"/>
          <w:lang w:eastAsia="en-GB"/>
        </w:rPr>
        <w:t xml:space="preserve">PREZIDENȚIALE </w:t>
      </w:r>
      <w:r w:rsidRPr="00D27BBD">
        <w:rPr>
          <w:rFonts w:ascii="Verdana" w:eastAsia="Times New Roman" w:hAnsi="Verdana" w:cs="Times New Roman"/>
          <w:b/>
          <w:bCs/>
          <w:szCs w:val="24"/>
          <w:lang w:val="es-ES" w:eastAsia="en-GB"/>
        </w:rPr>
        <w:t>2019</w:t>
      </w:r>
    </w:p>
    <w:p w14:paraId="6442120B" w14:textId="77777777" w:rsidR="00D72C46" w:rsidRPr="00D27BBD" w:rsidRDefault="00D72C46" w:rsidP="004F6050">
      <w:pPr>
        <w:shd w:val="clear" w:color="auto" w:fill="FFFFFF"/>
        <w:spacing w:after="30" w:line="240" w:lineRule="auto"/>
        <w:rPr>
          <w:rFonts w:ascii="Verdana" w:eastAsia="Times New Roman" w:hAnsi="Verdana" w:cs="Times New Roman"/>
          <w:b/>
          <w:bCs/>
          <w:szCs w:val="24"/>
          <w:lang w:val="es-ES" w:eastAsia="en-GB"/>
        </w:rPr>
      </w:pPr>
      <w:bookmarkStart w:id="0" w:name="_GoBack"/>
      <w:bookmarkEnd w:id="0"/>
    </w:p>
    <w:p w14:paraId="1E9FA754" w14:textId="77777777" w:rsidR="004F6050" w:rsidRDefault="004F6050" w:rsidP="004F6050">
      <w:pPr>
        <w:shd w:val="clear" w:color="auto" w:fill="EDEDED"/>
        <w:rPr>
          <w:rFonts w:ascii="Verdana" w:hAnsi="Verdana"/>
          <w:b/>
          <w:bCs/>
          <w:color w:val="5A5A43"/>
          <w:sz w:val="21"/>
          <w:szCs w:val="21"/>
        </w:rPr>
      </w:pPr>
      <w:r>
        <w:rPr>
          <w:rFonts w:ascii="Verdana" w:hAnsi="Verdana"/>
          <w:b/>
          <w:bCs/>
          <w:color w:val="5A5A43"/>
          <w:sz w:val="21"/>
          <w:szCs w:val="21"/>
        </w:rPr>
        <w:t>2. La alegerile prezidențiale din anul 2019 ați fost desemnat/ă ca: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3924"/>
        <w:gridCol w:w="2254"/>
      </w:tblGrid>
      <w:tr w:rsidR="004F6050" w14:paraId="18DA5580" w14:textId="77777777" w:rsidTr="003F29AD">
        <w:tc>
          <w:tcPr>
            <w:tcW w:w="3720" w:type="dxa"/>
            <w:shd w:val="clear" w:color="auto" w:fill="auto"/>
            <w:hideMark/>
          </w:tcPr>
          <w:p w14:paraId="6DE2F118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Locțiitor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24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3"/>
            </w:tblGrid>
            <w:tr w:rsidR="004F6050" w14:paraId="051AEC25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36480CAC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74E1E9C1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19D198A9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48.2% (4,511)</w:t>
            </w:r>
          </w:p>
        </w:tc>
      </w:tr>
      <w:tr w:rsidR="004F6050" w14:paraId="7C90EA89" w14:textId="77777777" w:rsidTr="003F29AD">
        <w:tc>
          <w:tcPr>
            <w:tcW w:w="3720" w:type="dxa"/>
            <w:shd w:val="clear" w:color="auto" w:fill="auto"/>
            <w:hideMark/>
          </w:tcPr>
          <w:p w14:paraId="0B0EDBA1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Președinte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26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0"/>
            </w:tblGrid>
            <w:tr w:rsidR="004F6050" w14:paraId="7D624B30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540C77F1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3EEB6D32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68C8DB46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51.8% (4,855)</w:t>
            </w:r>
          </w:p>
        </w:tc>
      </w:tr>
    </w:tbl>
    <w:p w14:paraId="5E828F5D" w14:textId="77777777" w:rsidR="004F6050" w:rsidRDefault="004F6050" w:rsidP="004F6050">
      <w:pPr>
        <w:shd w:val="clear" w:color="auto" w:fill="EDEDED"/>
        <w:rPr>
          <w:rFonts w:ascii="Verdana" w:hAnsi="Verdana"/>
          <w:b/>
          <w:bCs/>
          <w:color w:val="5A5A43"/>
          <w:sz w:val="21"/>
          <w:szCs w:val="21"/>
        </w:rPr>
      </w:pPr>
      <w:r>
        <w:rPr>
          <w:rFonts w:ascii="Verdana" w:hAnsi="Verdana"/>
          <w:b/>
          <w:bCs/>
          <w:color w:val="5A5A43"/>
          <w:sz w:val="21"/>
          <w:szCs w:val="21"/>
        </w:rPr>
        <w:t>3. Pe o scară de 1 la 10, 1 fiind cea mai mică notă și 10 cea mai mare, vă rugăm să evaluați instruirea preşedinţilor birourilor electorale ale secţiilor de votare și a locțiitorilor acestora din perspectiva dumneavoastră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3924"/>
        <w:gridCol w:w="2254"/>
      </w:tblGrid>
      <w:tr w:rsidR="004F6050" w14:paraId="77461F96" w14:textId="77777777" w:rsidTr="003F29AD">
        <w:tc>
          <w:tcPr>
            <w:tcW w:w="3720" w:type="dxa"/>
            <w:shd w:val="clear" w:color="auto" w:fill="auto"/>
            <w:hideMark/>
          </w:tcPr>
          <w:p w14:paraId="51C2DDE4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9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12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"/>
            </w:tblGrid>
            <w:tr w:rsidR="004F6050" w14:paraId="6A7C6DF3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3BC75E60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429304C1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1D2A3529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23.6% (2,213)</w:t>
            </w:r>
          </w:p>
        </w:tc>
      </w:tr>
      <w:tr w:rsidR="004F6050" w14:paraId="16FED6B7" w14:textId="77777777" w:rsidTr="003F29AD">
        <w:tc>
          <w:tcPr>
            <w:tcW w:w="3720" w:type="dxa"/>
            <w:shd w:val="clear" w:color="auto" w:fill="auto"/>
            <w:hideMark/>
          </w:tcPr>
          <w:p w14:paraId="5836B873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8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4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3"/>
            </w:tblGrid>
            <w:tr w:rsidR="004F6050" w14:paraId="5D6BD328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464EF077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0C907BC7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1DE93765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8.4% (788)</w:t>
            </w:r>
          </w:p>
        </w:tc>
      </w:tr>
    </w:tbl>
    <w:p w14:paraId="497FE6B9" w14:textId="77777777" w:rsidR="004F6050" w:rsidRDefault="004F6050" w:rsidP="004F6050">
      <w:pPr>
        <w:shd w:val="clear" w:color="auto" w:fill="FFFFFF"/>
        <w:rPr>
          <w:rFonts w:ascii="Verdana" w:hAnsi="Verdana"/>
          <w:i/>
          <w:iCs/>
          <w:vanish/>
          <w:color w:val="5A5A43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3924"/>
        <w:gridCol w:w="2254"/>
      </w:tblGrid>
      <w:tr w:rsidR="004F6050" w14:paraId="0A6B973F" w14:textId="77777777" w:rsidTr="003F29AD">
        <w:tc>
          <w:tcPr>
            <w:tcW w:w="3720" w:type="dxa"/>
            <w:shd w:val="clear" w:color="auto" w:fill="auto"/>
            <w:hideMark/>
          </w:tcPr>
          <w:p w14:paraId="4AC3228B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7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1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"/>
            </w:tblGrid>
            <w:tr w:rsidR="004F6050" w14:paraId="19E3A11D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3B111872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4CA884E4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77FEF0DF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1.9% (182)</w:t>
            </w:r>
          </w:p>
        </w:tc>
      </w:tr>
      <w:tr w:rsidR="004F6050" w14:paraId="2EF8168B" w14:textId="77777777" w:rsidTr="003F29AD">
        <w:tc>
          <w:tcPr>
            <w:tcW w:w="3720" w:type="dxa"/>
            <w:shd w:val="clear" w:color="auto" w:fill="auto"/>
            <w:hideMark/>
          </w:tcPr>
          <w:p w14:paraId="5C9605A8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6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4F6050" w14:paraId="4B9F74B5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0263D999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3F4D3174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0F6EF6A0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1.0% (91)</w:t>
            </w:r>
          </w:p>
        </w:tc>
      </w:tr>
    </w:tbl>
    <w:p w14:paraId="7E8591BB" w14:textId="77777777" w:rsidR="004F6050" w:rsidRDefault="004F6050" w:rsidP="004F6050">
      <w:pPr>
        <w:shd w:val="clear" w:color="auto" w:fill="FFFFFF"/>
        <w:rPr>
          <w:rFonts w:ascii="Verdana" w:hAnsi="Verdana"/>
          <w:i/>
          <w:iCs/>
          <w:vanish/>
          <w:color w:val="5A5A43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3924"/>
        <w:gridCol w:w="2254"/>
      </w:tblGrid>
      <w:tr w:rsidR="004F6050" w14:paraId="0C6F1D2F" w14:textId="77777777" w:rsidTr="003F29AD">
        <w:tc>
          <w:tcPr>
            <w:tcW w:w="3720" w:type="dxa"/>
            <w:shd w:val="clear" w:color="auto" w:fill="auto"/>
            <w:hideMark/>
          </w:tcPr>
          <w:p w14:paraId="6534BED3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5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4F6050" w14:paraId="3D7E712B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3389834A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36C85CCF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3F9D310A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0.5% (44)</w:t>
            </w:r>
          </w:p>
        </w:tc>
      </w:tr>
      <w:tr w:rsidR="004F6050" w14:paraId="7CC006E8" w14:textId="77777777" w:rsidTr="003F29AD">
        <w:tc>
          <w:tcPr>
            <w:tcW w:w="3720" w:type="dxa"/>
            <w:shd w:val="clear" w:color="auto" w:fill="auto"/>
            <w:hideMark/>
          </w:tcPr>
          <w:p w14:paraId="1DBF51AB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4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4F6050" w14:paraId="332BAAD2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4FACCC6F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2D4514BB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4E3906A0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0.2% (19)</w:t>
            </w:r>
          </w:p>
        </w:tc>
      </w:tr>
    </w:tbl>
    <w:p w14:paraId="6DD5E9DD" w14:textId="77777777" w:rsidR="004F6050" w:rsidRDefault="004F6050" w:rsidP="004F6050">
      <w:pPr>
        <w:shd w:val="clear" w:color="auto" w:fill="FFFFFF"/>
        <w:rPr>
          <w:rFonts w:ascii="Verdana" w:hAnsi="Verdana"/>
          <w:i/>
          <w:iCs/>
          <w:vanish/>
          <w:color w:val="5A5A43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3924"/>
        <w:gridCol w:w="2254"/>
      </w:tblGrid>
      <w:tr w:rsidR="004F6050" w14:paraId="4176FBF7" w14:textId="77777777" w:rsidTr="003F29AD">
        <w:tc>
          <w:tcPr>
            <w:tcW w:w="3720" w:type="dxa"/>
            <w:shd w:val="clear" w:color="auto" w:fill="auto"/>
            <w:hideMark/>
          </w:tcPr>
          <w:p w14:paraId="4279BF97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3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4F6050" w14:paraId="51BAB093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53B7EAE2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0214D464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7424C3C3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0.3% (25)</w:t>
            </w:r>
          </w:p>
        </w:tc>
      </w:tr>
      <w:tr w:rsidR="004F6050" w14:paraId="601C9C33" w14:textId="77777777" w:rsidTr="003F29AD">
        <w:tc>
          <w:tcPr>
            <w:tcW w:w="3720" w:type="dxa"/>
            <w:shd w:val="clear" w:color="auto" w:fill="auto"/>
            <w:hideMark/>
          </w:tcPr>
          <w:p w14:paraId="0CAD0155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2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4F6050" w14:paraId="29A729E9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6418E21C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0CFF8C0A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42AC1E8B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0.1% (11)</w:t>
            </w:r>
          </w:p>
        </w:tc>
      </w:tr>
    </w:tbl>
    <w:p w14:paraId="44A14B56" w14:textId="77777777" w:rsidR="004F6050" w:rsidRDefault="004F6050" w:rsidP="004F6050">
      <w:pPr>
        <w:shd w:val="clear" w:color="auto" w:fill="FFFFFF"/>
        <w:rPr>
          <w:rFonts w:ascii="Verdana" w:hAnsi="Verdana"/>
          <w:i/>
          <w:iCs/>
          <w:vanish/>
          <w:color w:val="5A5A43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3924"/>
        <w:gridCol w:w="2254"/>
      </w:tblGrid>
      <w:tr w:rsidR="004F6050" w14:paraId="4BC91F97" w14:textId="77777777" w:rsidTr="003F29AD">
        <w:tc>
          <w:tcPr>
            <w:tcW w:w="3720" w:type="dxa"/>
            <w:shd w:val="clear" w:color="auto" w:fill="auto"/>
            <w:hideMark/>
          </w:tcPr>
          <w:p w14:paraId="7AD3F0EA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1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4F6050" w14:paraId="151058BB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2FCE3692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2F28C1AC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499A9EC1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0.4% (37)</w:t>
            </w:r>
          </w:p>
        </w:tc>
      </w:tr>
      <w:tr w:rsidR="004F6050" w14:paraId="7792B996" w14:textId="77777777" w:rsidTr="003F29AD">
        <w:tc>
          <w:tcPr>
            <w:tcW w:w="3720" w:type="dxa"/>
            <w:shd w:val="clear" w:color="auto" w:fill="auto"/>
            <w:hideMark/>
          </w:tcPr>
          <w:p w14:paraId="7DCDB6A6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10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32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1"/>
            </w:tblGrid>
            <w:tr w:rsidR="004F6050" w14:paraId="055E05EA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57E4F37E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03158D05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6CCFB655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63.6% (5,956)</w:t>
            </w:r>
          </w:p>
        </w:tc>
      </w:tr>
    </w:tbl>
    <w:p w14:paraId="52E6B730" w14:textId="77777777" w:rsidR="004F6050" w:rsidRPr="00490465" w:rsidRDefault="004F6050" w:rsidP="004F6050">
      <w:pPr>
        <w:shd w:val="clear" w:color="auto" w:fill="EDEDED"/>
        <w:rPr>
          <w:rFonts w:ascii="Verdana" w:hAnsi="Verdana"/>
          <w:b/>
          <w:bCs/>
          <w:color w:val="5A5A43"/>
          <w:sz w:val="21"/>
          <w:szCs w:val="21"/>
          <w:lang w:val="es-ES"/>
        </w:rPr>
      </w:pPr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4. Considerați utilă participarea operatorilor de calculator la instruirea președinților birourilor electorale ale secțiilor de votare și a locțiitorilor acestora?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3924"/>
        <w:gridCol w:w="2254"/>
      </w:tblGrid>
      <w:tr w:rsidR="004F6050" w14:paraId="35AEC363" w14:textId="77777777" w:rsidTr="003F29AD">
        <w:tc>
          <w:tcPr>
            <w:tcW w:w="3720" w:type="dxa"/>
            <w:shd w:val="clear" w:color="auto" w:fill="auto"/>
            <w:hideMark/>
          </w:tcPr>
          <w:p w14:paraId="780E847A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Nu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"/>
            </w:tblGrid>
            <w:tr w:rsidR="004F6050" w14:paraId="0DBD7866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5FFD2691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38C08DDD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4E0F2296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10.6% (989)</w:t>
            </w:r>
          </w:p>
        </w:tc>
      </w:tr>
      <w:tr w:rsidR="004F6050" w14:paraId="3F770A06" w14:textId="77777777" w:rsidTr="003F29AD">
        <w:tc>
          <w:tcPr>
            <w:tcW w:w="3720" w:type="dxa"/>
            <w:shd w:val="clear" w:color="auto" w:fill="auto"/>
            <w:hideMark/>
          </w:tcPr>
          <w:p w14:paraId="0C8A8037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lastRenderedPageBreak/>
              <w:t>Da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45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32"/>
            </w:tblGrid>
            <w:tr w:rsidR="004F6050" w14:paraId="259C143D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386569E4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6FC13BC7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631F3667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89.4% (8,377)</w:t>
            </w:r>
          </w:p>
        </w:tc>
      </w:tr>
    </w:tbl>
    <w:p w14:paraId="54C864A4" w14:textId="77777777" w:rsidR="004F6050" w:rsidRDefault="004F6050" w:rsidP="004F6050">
      <w:pPr>
        <w:shd w:val="clear" w:color="auto" w:fill="EDEDED"/>
        <w:rPr>
          <w:rFonts w:ascii="Verdana" w:hAnsi="Verdana"/>
          <w:b/>
          <w:bCs/>
          <w:color w:val="5A5A43"/>
          <w:sz w:val="21"/>
          <w:szCs w:val="21"/>
        </w:rPr>
      </w:pPr>
      <w:r>
        <w:rPr>
          <w:rFonts w:ascii="Verdana" w:hAnsi="Verdana"/>
          <w:b/>
          <w:bCs/>
          <w:color w:val="5A5A43"/>
          <w:sz w:val="21"/>
          <w:szCs w:val="21"/>
        </w:rPr>
        <w:t xml:space="preserve">5. În ce măsură materialele de informare puse la dispoziție de AEP au fost utile pentru buna desfășurare </w:t>
      </w:r>
      <w:proofErr w:type="gramStart"/>
      <w:r>
        <w:rPr>
          <w:rFonts w:ascii="Verdana" w:hAnsi="Verdana"/>
          <w:b/>
          <w:bCs/>
          <w:color w:val="5A5A43"/>
          <w:sz w:val="21"/>
          <w:szCs w:val="21"/>
        </w:rPr>
        <w:t>a</w:t>
      </w:r>
      <w:proofErr w:type="gramEnd"/>
      <w:r>
        <w:rPr>
          <w:rFonts w:ascii="Verdana" w:hAnsi="Verdana"/>
          <w:b/>
          <w:bCs/>
          <w:color w:val="5A5A43"/>
          <w:sz w:val="21"/>
          <w:szCs w:val="21"/>
        </w:rPr>
        <w:t xml:space="preserve"> activității dumneavoastră?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3924"/>
        <w:gridCol w:w="2254"/>
      </w:tblGrid>
      <w:tr w:rsidR="004F6050" w14:paraId="7F77F023" w14:textId="77777777" w:rsidTr="003F29AD">
        <w:tc>
          <w:tcPr>
            <w:tcW w:w="3720" w:type="dxa"/>
            <w:shd w:val="clear" w:color="auto" w:fill="auto"/>
            <w:hideMark/>
          </w:tcPr>
          <w:p w14:paraId="26C9C6F7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În mare măsură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14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9"/>
            </w:tblGrid>
            <w:tr w:rsidR="004F6050" w14:paraId="043904CC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25E2ADFA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1A79C9B3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4D3B855C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28.0% (2,622)</w:t>
            </w:r>
          </w:p>
        </w:tc>
      </w:tr>
      <w:tr w:rsidR="004F6050" w14:paraId="74FAE1A9" w14:textId="77777777" w:rsidTr="003F29AD">
        <w:tc>
          <w:tcPr>
            <w:tcW w:w="3720" w:type="dxa"/>
            <w:shd w:val="clear" w:color="auto" w:fill="auto"/>
            <w:hideMark/>
          </w:tcPr>
          <w:p w14:paraId="37446720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În foarte mare măsură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35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6"/>
            </w:tblGrid>
            <w:tr w:rsidR="004F6050" w14:paraId="4C2FFDA0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56350C91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6821D2FE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74A83B61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70.5% (6,602)</w:t>
            </w:r>
          </w:p>
        </w:tc>
      </w:tr>
    </w:tbl>
    <w:p w14:paraId="57B0001D" w14:textId="77777777" w:rsidR="004F6050" w:rsidRDefault="004F6050" w:rsidP="004F6050">
      <w:pPr>
        <w:shd w:val="clear" w:color="auto" w:fill="FFFFFF"/>
        <w:rPr>
          <w:rFonts w:ascii="Verdana" w:hAnsi="Verdana"/>
          <w:i/>
          <w:iCs/>
          <w:vanish/>
          <w:color w:val="5A5A43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3924"/>
        <w:gridCol w:w="2254"/>
      </w:tblGrid>
      <w:tr w:rsidR="004F6050" w14:paraId="578F181D" w14:textId="77777777" w:rsidTr="003F29AD">
        <w:tc>
          <w:tcPr>
            <w:tcW w:w="3720" w:type="dxa"/>
            <w:shd w:val="clear" w:color="auto" w:fill="auto"/>
            <w:hideMark/>
          </w:tcPr>
          <w:p w14:paraId="16012BC9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În mică măsură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1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"/>
            </w:tblGrid>
            <w:tr w:rsidR="004F6050" w14:paraId="0C6193E0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45F969ED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1672A5A2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4749069A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1.1% (105)</w:t>
            </w:r>
          </w:p>
        </w:tc>
      </w:tr>
      <w:tr w:rsidR="004F6050" w14:paraId="0BD4474F" w14:textId="77777777" w:rsidTr="003F29AD">
        <w:tc>
          <w:tcPr>
            <w:tcW w:w="3720" w:type="dxa"/>
            <w:shd w:val="clear" w:color="auto" w:fill="auto"/>
            <w:hideMark/>
          </w:tcPr>
          <w:p w14:paraId="279CE608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În foarte mică măsură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4F6050" w14:paraId="0ABD7498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49317E0C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212EA3B8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154B7BAD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0.4% (37)</w:t>
            </w:r>
          </w:p>
        </w:tc>
      </w:tr>
    </w:tbl>
    <w:p w14:paraId="69C062A9" w14:textId="77777777" w:rsidR="004F6050" w:rsidRPr="00490465" w:rsidRDefault="004F6050" w:rsidP="004F6050">
      <w:pPr>
        <w:shd w:val="clear" w:color="auto" w:fill="EDEDED"/>
        <w:rPr>
          <w:rFonts w:ascii="Verdana" w:hAnsi="Verdana"/>
          <w:b/>
          <w:bCs/>
          <w:color w:val="5A5A43"/>
          <w:sz w:val="21"/>
          <w:szCs w:val="21"/>
          <w:lang w:val="es-ES"/>
        </w:rPr>
      </w:pPr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6. În opinia dumneavoastră în ziua alegerilor: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3924"/>
        <w:gridCol w:w="2254"/>
      </w:tblGrid>
      <w:tr w:rsidR="004F6050" w14:paraId="6BC80597" w14:textId="77777777" w:rsidTr="003F29AD">
        <w:tc>
          <w:tcPr>
            <w:tcW w:w="3720" w:type="dxa"/>
            <w:shd w:val="clear" w:color="auto" w:fill="auto"/>
            <w:hideMark/>
          </w:tcPr>
          <w:p w14:paraId="1495D9BE" w14:textId="77777777" w:rsidR="004F6050" w:rsidRPr="00490465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  <w:lang w:val="es-ES"/>
              </w:rPr>
            </w:pPr>
            <w:r w:rsidRPr="00490465">
              <w:rPr>
                <w:color w:val="797979"/>
                <w:lang w:val="es-ES"/>
              </w:rPr>
              <w:t>Procesul electoral a decurs în mod normal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45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32"/>
            </w:tblGrid>
            <w:tr w:rsidR="004F6050" w:rsidRPr="00490465" w14:paraId="4B3971FA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53CF1A86" w14:textId="77777777" w:rsidR="004F6050" w:rsidRPr="00490465" w:rsidRDefault="004F6050" w:rsidP="003F29AD">
                  <w:pPr>
                    <w:rPr>
                      <w:color w:val="797979"/>
                      <w:lang w:val="es-ES"/>
                    </w:rPr>
                  </w:pPr>
                  <w:r w:rsidRPr="00490465">
                    <w:rPr>
                      <w:color w:val="797979"/>
                      <w:lang w:val="es-ES"/>
                    </w:rPr>
                    <w:t> </w:t>
                  </w:r>
                </w:p>
              </w:tc>
            </w:tr>
          </w:tbl>
          <w:p w14:paraId="75D661DA" w14:textId="77777777" w:rsidR="004F6050" w:rsidRPr="00490465" w:rsidRDefault="004F6050" w:rsidP="003F29AD">
            <w:pPr>
              <w:rPr>
                <w:color w:val="797979"/>
                <w:lang w:val="es-ES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3C74E6D3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89.1% (8,912)</w:t>
            </w:r>
          </w:p>
        </w:tc>
      </w:tr>
      <w:tr w:rsidR="004F6050" w14:paraId="4AAD07A3" w14:textId="77777777" w:rsidTr="003F29AD">
        <w:tc>
          <w:tcPr>
            <w:tcW w:w="3720" w:type="dxa"/>
            <w:shd w:val="clear" w:color="auto" w:fill="auto"/>
            <w:hideMark/>
          </w:tcPr>
          <w:p w14:paraId="738B62FF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Scanarea cărților de identitate s-a făcut cu dificultate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1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"/>
            </w:tblGrid>
            <w:tr w:rsidR="004F6050" w14:paraId="5073C972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4561B544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0503E8CB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02066713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2.7% (269)</w:t>
            </w:r>
          </w:p>
        </w:tc>
      </w:tr>
    </w:tbl>
    <w:p w14:paraId="6B0AD9D9" w14:textId="77777777" w:rsidR="004F6050" w:rsidRDefault="004F6050" w:rsidP="004F6050">
      <w:pPr>
        <w:shd w:val="clear" w:color="auto" w:fill="FFFFFF"/>
        <w:rPr>
          <w:rFonts w:ascii="Verdana" w:hAnsi="Verdana"/>
          <w:i/>
          <w:iCs/>
          <w:vanish/>
          <w:color w:val="5A5A43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3924"/>
        <w:gridCol w:w="2254"/>
      </w:tblGrid>
      <w:tr w:rsidR="004F6050" w14:paraId="0D840F53" w14:textId="77777777" w:rsidTr="003F29AD">
        <w:tc>
          <w:tcPr>
            <w:tcW w:w="3720" w:type="dxa"/>
            <w:shd w:val="clear" w:color="auto" w:fill="auto"/>
            <w:hideMark/>
          </w:tcPr>
          <w:p w14:paraId="1A543E50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Am întâmpinat probleme din cauza înscrierii olografe a unui număr mare de alegători care au votat pe lista suplimentară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2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"/>
            </w:tblGrid>
            <w:tr w:rsidR="004F6050" w14:paraId="407CB744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2CE74CDE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0B8F84A6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1BE078B9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4.6% (459)</w:t>
            </w:r>
          </w:p>
        </w:tc>
      </w:tr>
      <w:tr w:rsidR="004F6050" w14:paraId="4680170D" w14:textId="77777777" w:rsidTr="003F29AD">
        <w:tc>
          <w:tcPr>
            <w:tcW w:w="3720" w:type="dxa"/>
            <w:shd w:val="clear" w:color="auto" w:fill="auto"/>
            <w:hideMark/>
          </w:tcPr>
          <w:p w14:paraId="1E4CACE2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Operatorul de calculator nu a făcut față numărului mare de alegători veniți la vot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4F6050" w14:paraId="21FB87D0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7E9129BF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4996011E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1AB5AB7A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0.7% (72)</w:t>
            </w:r>
          </w:p>
        </w:tc>
      </w:tr>
    </w:tbl>
    <w:p w14:paraId="3B011C40" w14:textId="77777777" w:rsidR="004F6050" w:rsidRDefault="004F6050" w:rsidP="004F6050">
      <w:pPr>
        <w:shd w:val="clear" w:color="auto" w:fill="FFFFFF"/>
        <w:rPr>
          <w:rFonts w:ascii="Verdana" w:hAnsi="Verdana"/>
          <w:i/>
          <w:iCs/>
          <w:vanish/>
          <w:color w:val="5A5A43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3924"/>
        <w:gridCol w:w="2254"/>
      </w:tblGrid>
      <w:tr w:rsidR="004F6050" w14:paraId="13A78DFD" w14:textId="77777777" w:rsidTr="003F29AD">
        <w:tc>
          <w:tcPr>
            <w:tcW w:w="3720" w:type="dxa"/>
            <w:shd w:val="clear" w:color="auto" w:fill="auto"/>
            <w:hideMark/>
          </w:tcPr>
          <w:p w14:paraId="34A58483" w14:textId="77777777" w:rsidR="004F6050" w:rsidRPr="00490465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  <w:lang w:val="fr-FR"/>
              </w:rPr>
            </w:pPr>
            <w:r w:rsidRPr="00490465">
              <w:rPr>
                <w:color w:val="797979"/>
                <w:lang w:val="fr-FR"/>
              </w:rPr>
              <w:t>Am întâmpinat probleme din cauza numărului mare de persoane care au solicitat urma specială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4F6050" w:rsidRPr="00490465" w14:paraId="4DC832CB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4CD97772" w14:textId="77777777" w:rsidR="004F6050" w:rsidRPr="00490465" w:rsidRDefault="004F6050" w:rsidP="003F29AD">
                  <w:pPr>
                    <w:rPr>
                      <w:color w:val="797979"/>
                      <w:lang w:val="fr-FR"/>
                    </w:rPr>
                  </w:pPr>
                  <w:r w:rsidRPr="00490465">
                    <w:rPr>
                      <w:color w:val="797979"/>
                      <w:lang w:val="fr-FR"/>
                    </w:rPr>
                    <w:t> </w:t>
                  </w:r>
                </w:p>
              </w:tc>
            </w:tr>
          </w:tbl>
          <w:p w14:paraId="1451828C" w14:textId="77777777" w:rsidR="004F6050" w:rsidRPr="00490465" w:rsidRDefault="004F6050" w:rsidP="003F29AD">
            <w:pPr>
              <w:rPr>
                <w:color w:val="797979"/>
                <w:lang w:val="fr-FR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1609DE73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0.5% (51)</w:t>
            </w:r>
          </w:p>
        </w:tc>
      </w:tr>
      <w:tr w:rsidR="004F6050" w14:paraId="74635C6D" w14:textId="77777777" w:rsidTr="003F29AD">
        <w:tc>
          <w:tcPr>
            <w:tcW w:w="3720" w:type="dxa"/>
            <w:shd w:val="clear" w:color="auto" w:fill="auto"/>
            <w:hideMark/>
          </w:tcPr>
          <w:p w14:paraId="1DFEDCD5" w14:textId="77777777" w:rsidR="004F6050" w:rsidRDefault="00F878F3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hyperlink r:id="rId6" w:tooltip="Viewing Other" w:history="1">
              <w:r w:rsidR="004F6050">
                <w:rPr>
                  <w:rStyle w:val="Hyperlink"/>
                  <w:color w:val="5A5A43"/>
                </w:rPr>
                <w:t>Alte</w:t>
              </w:r>
            </w:hyperlink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1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"/>
            </w:tblGrid>
            <w:tr w:rsidR="004F6050" w14:paraId="75B68A33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556A9A84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76E0B4F8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258B8468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2.4% (242)</w:t>
            </w:r>
          </w:p>
        </w:tc>
      </w:tr>
    </w:tbl>
    <w:p w14:paraId="22DDA8DA" w14:textId="77777777" w:rsidR="004F6050" w:rsidRDefault="004F6050" w:rsidP="004F6050">
      <w:pPr>
        <w:shd w:val="clear" w:color="auto" w:fill="EDEDED"/>
        <w:rPr>
          <w:rFonts w:ascii="Verdana" w:hAnsi="Verdana"/>
          <w:b/>
          <w:bCs/>
          <w:color w:val="5A5A43"/>
          <w:sz w:val="21"/>
          <w:szCs w:val="21"/>
        </w:rPr>
      </w:pPr>
      <w:r>
        <w:rPr>
          <w:rFonts w:ascii="Verdana" w:hAnsi="Verdana"/>
          <w:b/>
          <w:bCs/>
          <w:color w:val="5A5A43"/>
          <w:sz w:val="21"/>
          <w:szCs w:val="21"/>
        </w:rPr>
        <w:t>7. Cum evaluați cooperarea cu locțiitorul/președintele BESV?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3924"/>
        <w:gridCol w:w="2254"/>
      </w:tblGrid>
      <w:tr w:rsidR="004F6050" w14:paraId="434117A5" w14:textId="77777777" w:rsidTr="003F29AD">
        <w:tc>
          <w:tcPr>
            <w:tcW w:w="3720" w:type="dxa"/>
            <w:shd w:val="clear" w:color="auto" w:fill="auto"/>
            <w:hideMark/>
          </w:tcPr>
          <w:p w14:paraId="2CA3725D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Foarte bună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43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75"/>
            </w:tblGrid>
            <w:tr w:rsidR="004F6050" w14:paraId="2E29ACDE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156711FC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0FD97C98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258D92AF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85.9% (8,050)</w:t>
            </w:r>
          </w:p>
        </w:tc>
      </w:tr>
      <w:tr w:rsidR="004F6050" w14:paraId="5FE93BB4" w14:textId="77777777" w:rsidTr="003F29AD">
        <w:tc>
          <w:tcPr>
            <w:tcW w:w="3720" w:type="dxa"/>
            <w:shd w:val="clear" w:color="auto" w:fill="auto"/>
            <w:hideMark/>
          </w:tcPr>
          <w:p w14:paraId="3334E724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Bună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4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3"/>
            </w:tblGrid>
            <w:tr w:rsidR="004F6050" w14:paraId="3DD77F0F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0F940D86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0F3230D4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1387E858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9.0% (839)</w:t>
            </w:r>
          </w:p>
        </w:tc>
      </w:tr>
    </w:tbl>
    <w:p w14:paraId="11A44A06" w14:textId="77777777" w:rsidR="004F6050" w:rsidRDefault="004F6050" w:rsidP="004F6050">
      <w:pPr>
        <w:shd w:val="clear" w:color="auto" w:fill="FFFFFF"/>
        <w:rPr>
          <w:rFonts w:ascii="Verdana" w:hAnsi="Verdana"/>
          <w:i/>
          <w:iCs/>
          <w:vanish/>
          <w:color w:val="5A5A43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3924"/>
        <w:gridCol w:w="2254"/>
      </w:tblGrid>
      <w:tr w:rsidR="004F6050" w14:paraId="47C28012" w14:textId="77777777" w:rsidTr="003F29AD">
        <w:tc>
          <w:tcPr>
            <w:tcW w:w="3720" w:type="dxa"/>
            <w:shd w:val="clear" w:color="auto" w:fill="auto"/>
            <w:hideMark/>
          </w:tcPr>
          <w:p w14:paraId="66B895A7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lastRenderedPageBreak/>
              <w:t>Normală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2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"/>
            </w:tblGrid>
            <w:tr w:rsidR="004F6050" w14:paraId="33C233D7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525220D4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3C4B9C3E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3BB5C7E5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3.5% (331)</w:t>
            </w:r>
          </w:p>
        </w:tc>
      </w:tr>
      <w:tr w:rsidR="004F6050" w14:paraId="4CBBA3B9" w14:textId="77777777" w:rsidTr="003F29AD">
        <w:tc>
          <w:tcPr>
            <w:tcW w:w="3720" w:type="dxa"/>
            <w:shd w:val="clear" w:color="auto" w:fill="auto"/>
            <w:hideMark/>
          </w:tcPr>
          <w:p w14:paraId="0BB81140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Slabă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1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"/>
            </w:tblGrid>
            <w:tr w:rsidR="004F6050" w14:paraId="0BB9C4EE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2F7A8E81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70C49EAC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42081FE0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1.1% (99)</w:t>
            </w:r>
          </w:p>
        </w:tc>
      </w:tr>
    </w:tbl>
    <w:p w14:paraId="5584D7C2" w14:textId="77777777" w:rsidR="004F6050" w:rsidRDefault="004F6050" w:rsidP="004F6050">
      <w:pPr>
        <w:shd w:val="clear" w:color="auto" w:fill="FFFFFF"/>
        <w:rPr>
          <w:rFonts w:ascii="Verdana" w:hAnsi="Verdana"/>
          <w:i/>
          <w:iCs/>
          <w:vanish/>
          <w:color w:val="5A5A43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3924"/>
        <w:gridCol w:w="2254"/>
      </w:tblGrid>
      <w:tr w:rsidR="004F6050" w14:paraId="6E05DFAE" w14:textId="77777777" w:rsidTr="003F29AD">
        <w:tc>
          <w:tcPr>
            <w:tcW w:w="3720" w:type="dxa"/>
            <w:shd w:val="clear" w:color="auto" w:fill="auto"/>
            <w:hideMark/>
          </w:tcPr>
          <w:p w14:paraId="6456085D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Foarte slabă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4F6050" w14:paraId="330FE2F1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538BBE49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03820B06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2EEDA5FE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0.5% (47)</w:t>
            </w:r>
          </w:p>
        </w:tc>
      </w:tr>
    </w:tbl>
    <w:p w14:paraId="72631151" w14:textId="77777777" w:rsidR="004F6050" w:rsidRPr="00490465" w:rsidRDefault="004F6050" w:rsidP="004F6050">
      <w:pPr>
        <w:shd w:val="clear" w:color="auto" w:fill="EDEDED"/>
        <w:rPr>
          <w:rFonts w:ascii="Verdana" w:hAnsi="Verdana"/>
          <w:b/>
          <w:bCs/>
          <w:color w:val="5A5A43"/>
          <w:sz w:val="21"/>
          <w:szCs w:val="21"/>
          <w:lang w:val="es-ES"/>
        </w:rPr>
      </w:pPr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8. Cum evaluați cooperarea cu operatorul de calculator BESV?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3924"/>
        <w:gridCol w:w="2254"/>
      </w:tblGrid>
      <w:tr w:rsidR="004F6050" w14:paraId="144F483F" w14:textId="77777777" w:rsidTr="003F29AD">
        <w:tc>
          <w:tcPr>
            <w:tcW w:w="3720" w:type="dxa"/>
            <w:shd w:val="clear" w:color="auto" w:fill="auto"/>
            <w:hideMark/>
          </w:tcPr>
          <w:p w14:paraId="5D9C3B0C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Foarte bună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45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32"/>
            </w:tblGrid>
            <w:tr w:rsidR="004F6050" w14:paraId="7B0177A4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4D92277B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0257C63E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7C5CEF25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89.5% (8,382)</w:t>
            </w:r>
          </w:p>
        </w:tc>
      </w:tr>
      <w:tr w:rsidR="004F6050" w14:paraId="1444D141" w14:textId="77777777" w:rsidTr="003F29AD">
        <w:tc>
          <w:tcPr>
            <w:tcW w:w="3720" w:type="dxa"/>
            <w:shd w:val="clear" w:color="auto" w:fill="auto"/>
            <w:hideMark/>
          </w:tcPr>
          <w:p w14:paraId="40934F5C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Bună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4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4"/>
            </w:tblGrid>
            <w:tr w:rsidR="004F6050" w14:paraId="4E3FB685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6E585848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7D49E999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17939842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7.8% (733)</w:t>
            </w:r>
          </w:p>
        </w:tc>
      </w:tr>
    </w:tbl>
    <w:p w14:paraId="2F1C63B6" w14:textId="77777777" w:rsidR="004F6050" w:rsidRDefault="004F6050" w:rsidP="004F6050">
      <w:pPr>
        <w:shd w:val="clear" w:color="auto" w:fill="FFFFFF"/>
        <w:rPr>
          <w:rFonts w:ascii="Verdana" w:hAnsi="Verdana"/>
          <w:i/>
          <w:iCs/>
          <w:vanish/>
          <w:color w:val="5A5A43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3924"/>
        <w:gridCol w:w="2254"/>
      </w:tblGrid>
      <w:tr w:rsidR="004F6050" w14:paraId="17123414" w14:textId="77777777" w:rsidTr="003F29AD">
        <w:tc>
          <w:tcPr>
            <w:tcW w:w="3720" w:type="dxa"/>
            <w:shd w:val="clear" w:color="auto" w:fill="auto"/>
            <w:hideMark/>
          </w:tcPr>
          <w:p w14:paraId="6F2A0053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Normală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1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"/>
            </w:tblGrid>
            <w:tr w:rsidR="004F6050" w14:paraId="038D8943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395B6DBC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67D77926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504F8E48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2.2% (204)</w:t>
            </w:r>
          </w:p>
        </w:tc>
      </w:tr>
      <w:tr w:rsidR="004F6050" w14:paraId="15CD95F3" w14:textId="77777777" w:rsidTr="003F29AD">
        <w:tc>
          <w:tcPr>
            <w:tcW w:w="3720" w:type="dxa"/>
            <w:shd w:val="clear" w:color="auto" w:fill="auto"/>
            <w:hideMark/>
          </w:tcPr>
          <w:p w14:paraId="3064A787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Slabă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4F6050" w14:paraId="4377D590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207BABBB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6748CABB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6E964478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0.4% (35)</w:t>
            </w:r>
          </w:p>
        </w:tc>
      </w:tr>
    </w:tbl>
    <w:p w14:paraId="0AFE438D" w14:textId="77777777" w:rsidR="004F6050" w:rsidRDefault="004F6050" w:rsidP="004F6050">
      <w:pPr>
        <w:shd w:val="clear" w:color="auto" w:fill="FFFFFF"/>
        <w:rPr>
          <w:rFonts w:ascii="Verdana" w:hAnsi="Verdana"/>
          <w:i/>
          <w:iCs/>
          <w:vanish/>
          <w:color w:val="5A5A43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3924"/>
        <w:gridCol w:w="2254"/>
      </w:tblGrid>
      <w:tr w:rsidR="004F6050" w14:paraId="7D1902FA" w14:textId="77777777" w:rsidTr="003F29AD">
        <w:tc>
          <w:tcPr>
            <w:tcW w:w="3720" w:type="dxa"/>
            <w:shd w:val="clear" w:color="auto" w:fill="auto"/>
            <w:hideMark/>
          </w:tcPr>
          <w:p w14:paraId="57723B82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Foarte slabă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4F6050" w14:paraId="46524A59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5461C869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5DFB08E1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029083B2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0.1% (12)</w:t>
            </w:r>
          </w:p>
        </w:tc>
      </w:tr>
    </w:tbl>
    <w:p w14:paraId="43941D52" w14:textId="77777777" w:rsidR="004F6050" w:rsidRPr="00490465" w:rsidRDefault="004F6050" w:rsidP="004F6050">
      <w:pPr>
        <w:shd w:val="clear" w:color="auto" w:fill="EDEDED"/>
        <w:rPr>
          <w:rFonts w:ascii="Verdana" w:hAnsi="Verdana"/>
          <w:b/>
          <w:bCs/>
          <w:color w:val="5A5A43"/>
          <w:sz w:val="21"/>
          <w:szCs w:val="21"/>
          <w:lang w:val="es-ES"/>
        </w:rPr>
      </w:pPr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9. Cum evaluați cooperarea cu reprezentanții partidelor în BESV?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3924"/>
        <w:gridCol w:w="2254"/>
      </w:tblGrid>
      <w:tr w:rsidR="004F6050" w14:paraId="15F5C865" w14:textId="77777777" w:rsidTr="003F29AD">
        <w:tc>
          <w:tcPr>
            <w:tcW w:w="3720" w:type="dxa"/>
            <w:shd w:val="clear" w:color="auto" w:fill="auto"/>
            <w:hideMark/>
          </w:tcPr>
          <w:p w14:paraId="24359DF2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Foarte bună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33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9"/>
            </w:tblGrid>
            <w:tr w:rsidR="004F6050" w14:paraId="67A1E1B6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37F90782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485CFB01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321620D1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66.6% (6,239)</w:t>
            </w:r>
          </w:p>
        </w:tc>
      </w:tr>
      <w:tr w:rsidR="004F6050" w14:paraId="7091676F" w14:textId="77777777" w:rsidTr="003F29AD">
        <w:tc>
          <w:tcPr>
            <w:tcW w:w="3720" w:type="dxa"/>
            <w:shd w:val="clear" w:color="auto" w:fill="auto"/>
            <w:hideMark/>
          </w:tcPr>
          <w:p w14:paraId="111595B3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Bună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11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"/>
            </w:tblGrid>
            <w:tr w:rsidR="004F6050" w14:paraId="594D3D4D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041CA0B0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0335AA1D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3CCBC6AB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23.0% (2,151)</w:t>
            </w:r>
          </w:p>
        </w:tc>
      </w:tr>
    </w:tbl>
    <w:p w14:paraId="153A11F3" w14:textId="77777777" w:rsidR="004F6050" w:rsidRDefault="004F6050" w:rsidP="004F6050">
      <w:pPr>
        <w:shd w:val="clear" w:color="auto" w:fill="FFFFFF"/>
        <w:rPr>
          <w:rFonts w:ascii="Verdana" w:hAnsi="Verdana"/>
          <w:i/>
          <w:iCs/>
          <w:vanish/>
          <w:color w:val="5A5A43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3924"/>
        <w:gridCol w:w="2254"/>
      </w:tblGrid>
      <w:tr w:rsidR="004F6050" w14:paraId="7B85B605" w14:textId="77777777" w:rsidTr="003F29AD">
        <w:tc>
          <w:tcPr>
            <w:tcW w:w="3720" w:type="dxa"/>
            <w:shd w:val="clear" w:color="auto" w:fill="auto"/>
            <w:hideMark/>
          </w:tcPr>
          <w:p w14:paraId="6FCF5E3B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Normală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2"/>
            </w:tblGrid>
            <w:tr w:rsidR="004F6050" w14:paraId="34494722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015EFE2A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7A3AADD4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382B987D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9.1% (853)</w:t>
            </w:r>
          </w:p>
        </w:tc>
      </w:tr>
      <w:tr w:rsidR="004F6050" w14:paraId="66571744" w14:textId="77777777" w:rsidTr="003F29AD">
        <w:tc>
          <w:tcPr>
            <w:tcW w:w="3720" w:type="dxa"/>
            <w:shd w:val="clear" w:color="auto" w:fill="auto"/>
            <w:hideMark/>
          </w:tcPr>
          <w:p w14:paraId="53A4CA03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Slabă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1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"/>
            </w:tblGrid>
            <w:tr w:rsidR="004F6050" w14:paraId="757B1EFD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73E6BA04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0F60D3B6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10A6B414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1.1% (101)</w:t>
            </w:r>
          </w:p>
        </w:tc>
      </w:tr>
    </w:tbl>
    <w:p w14:paraId="362467CA" w14:textId="77777777" w:rsidR="004F6050" w:rsidRDefault="004F6050" w:rsidP="004F6050">
      <w:pPr>
        <w:shd w:val="clear" w:color="auto" w:fill="FFFFFF"/>
        <w:rPr>
          <w:rFonts w:ascii="Verdana" w:hAnsi="Verdana"/>
          <w:i/>
          <w:iCs/>
          <w:vanish/>
          <w:color w:val="5A5A43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3924"/>
        <w:gridCol w:w="2254"/>
      </w:tblGrid>
      <w:tr w:rsidR="004F6050" w14:paraId="798A4752" w14:textId="77777777" w:rsidTr="003F29AD">
        <w:tc>
          <w:tcPr>
            <w:tcW w:w="3720" w:type="dxa"/>
            <w:shd w:val="clear" w:color="auto" w:fill="auto"/>
            <w:hideMark/>
          </w:tcPr>
          <w:p w14:paraId="2DAE934A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Foarte slabă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4F6050" w14:paraId="6CBA3565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1D554EBC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3E9F5F40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0315E1F6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0.2% (22)</w:t>
            </w:r>
          </w:p>
        </w:tc>
      </w:tr>
    </w:tbl>
    <w:p w14:paraId="48DF1465" w14:textId="77777777" w:rsidR="004F6050" w:rsidRPr="00490465" w:rsidRDefault="004F6050" w:rsidP="004F6050">
      <w:pPr>
        <w:shd w:val="clear" w:color="auto" w:fill="EDEDED"/>
        <w:rPr>
          <w:rFonts w:ascii="Verdana" w:hAnsi="Verdana"/>
          <w:b/>
          <w:bCs/>
          <w:color w:val="5A5A43"/>
          <w:sz w:val="21"/>
          <w:szCs w:val="21"/>
          <w:lang w:val="es-ES"/>
        </w:rPr>
      </w:pPr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10. Cum evaluați întocmirea procesului-verbal de constatare a rezultatelor votării?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3924"/>
        <w:gridCol w:w="2254"/>
      </w:tblGrid>
      <w:tr w:rsidR="004F6050" w14:paraId="42E319FC" w14:textId="77777777" w:rsidTr="003F29AD">
        <w:tc>
          <w:tcPr>
            <w:tcW w:w="3720" w:type="dxa"/>
            <w:shd w:val="clear" w:color="auto" w:fill="auto"/>
            <w:hideMark/>
          </w:tcPr>
          <w:p w14:paraId="311E3DFC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Foarte dificilă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3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"/>
            </w:tblGrid>
            <w:tr w:rsidR="004F6050" w14:paraId="64578F5F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703CB779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0E241771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19A3FB0E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5.2% (486)</w:t>
            </w:r>
          </w:p>
        </w:tc>
      </w:tr>
      <w:tr w:rsidR="004F6050" w14:paraId="451B5805" w14:textId="77777777" w:rsidTr="003F29AD">
        <w:tc>
          <w:tcPr>
            <w:tcW w:w="3720" w:type="dxa"/>
            <w:shd w:val="clear" w:color="auto" w:fill="auto"/>
            <w:hideMark/>
          </w:tcPr>
          <w:p w14:paraId="1D68A07B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Dificilă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4F6050" w14:paraId="4BDBD7BC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51E1508B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4BF02F12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584AB555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0.7% (69)</w:t>
            </w:r>
          </w:p>
        </w:tc>
      </w:tr>
    </w:tbl>
    <w:p w14:paraId="450C7F00" w14:textId="77777777" w:rsidR="004F6050" w:rsidRDefault="004F6050" w:rsidP="004F6050">
      <w:pPr>
        <w:shd w:val="clear" w:color="auto" w:fill="FFFFFF"/>
        <w:rPr>
          <w:rFonts w:ascii="Verdana" w:hAnsi="Verdana"/>
          <w:i/>
          <w:iCs/>
          <w:vanish/>
          <w:color w:val="5A5A43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3924"/>
        <w:gridCol w:w="2254"/>
      </w:tblGrid>
      <w:tr w:rsidR="004F6050" w14:paraId="757EDB30" w14:textId="77777777" w:rsidTr="003F29AD">
        <w:tc>
          <w:tcPr>
            <w:tcW w:w="3720" w:type="dxa"/>
            <w:shd w:val="clear" w:color="auto" w:fill="auto"/>
            <w:hideMark/>
          </w:tcPr>
          <w:p w14:paraId="0B70EBE9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lastRenderedPageBreak/>
              <w:t>Normală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17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4"/>
            </w:tblGrid>
            <w:tr w:rsidR="004F6050" w14:paraId="39755165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0616F302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64C055F9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41AF19D5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33.5% (3,139)</w:t>
            </w:r>
          </w:p>
        </w:tc>
      </w:tr>
      <w:tr w:rsidR="004F6050" w14:paraId="7C4A7117" w14:textId="77777777" w:rsidTr="003F29AD">
        <w:tc>
          <w:tcPr>
            <w:tcW w:w="3720" w:type="dxa"/>
            <w:shd w:val="clear" w:color="auto" w:fill="auto"/>
            <w:hideMark/>
          </w:tcPr>
          <w:p w14:paraId="1EABC656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Ușoară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11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3"/>
            </w:tblGrid>
            <w:tr w:rsidR="004F6050" w14:paraId="632E3133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3EE49B7F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7E22581A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069AD0D7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22.0% (2,058)</w:t>
            </w:r>
          </w:p>
        </w:tc>
      </w:tr>
    </w:tbl>
    <w:p w14:paraId="4EE166E8" w14:textId="77777777" w:rsidR="004F6050" w:rsidRDefault="004F6050" w:rsidP="004F6050">
      <w:pPr>
        <w:shd w:val="clear" w:color="auto" w:fill="FFFFFF"/>
        <w:rPr>
          <w:rFonts w:ascii="Verdana" w:hAnsi="Verdana"/>
          <w:i/>
          <w:iCs/>
          <w:vanish/>
          <w:color w:val="5A5A43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3924"/>
        <w:gridCol w:w="2254"/>
      </w:tblGrid>
      <w:tr w:rsidR="004F6050" w14:paraId="222FC11A" w14:textId="77777777" w:rsidTr="003F29AD">
        <w:tc>
          <w:tcPr>
            <w:tcW w:w="3720" w:type="dxa"/>
            <w:shd w:val="clear" w:color="auto" w:fill="auto"/>
            <w:hideMark/>
          </w:tcPr>
          <w:p w14:paraId="3835AD52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Foarte ușoară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1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0"/>
            </w:tblGrid>
            <w:tr w:rsidR="004F6050" w14:paraId="02933278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7E46F0DC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6403D386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01D6A2CA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38.6% (3,614)</w:t>
            </w:r>
          </w:p>
        </w:tc>
      </w:tr>
    </w:tbl>
    <w:p w14:paraId="1D0FD240" w14:textId="77777777" w:rsidR="004F6050" w:rsidRPr="00490465" w:rsidRDefault="004F6050" w:rsidP="004F6050">
      <w:pPr>
        <w:shd w:val="clear" w:color="auto" w:fill="EDEDED"/>
        <w:rPr>
          <w:rFonts w:ascii="Verdana" w:hAnsi="Verdana"/>
          <w:b/>
          <w:bCs/>
          <w:color w:val="5A5A43"/>
          <w:sz w:val="21"/>
          <w:szCs w:val="21"/>
          <w:lang w:val="fr-FR"/>
        </w:rPr>
      </w:pPr>
      <w:r w:rsidRPr="00490465">
        <w:rPr>
          <w:rFonts w:ascii="Verdana" w:hAnsi="Verdana"/>
          <w:b/>
          <w:bCs/>
          <w:color w:val="5A5A43"/>
          <w:sz w:val="21"/>
          <w:szCs w:val="21"/>
          <w:lang w:val="fr-FR"/>
        </w:rPr>
        <w:t xml:space="preserve">11. Au existat persoane care prin acțiunile lor v-au îngreunat activitatea făcând presiuni nejustificate asupra </w:t>
      </w:r>
      <w:proofErr w:type="gramStart"/>
      <w:r w:rsidRPr="00490465">
        <w:rPr>
          <w:rFonts w:ascii="Verdana" w:hAnsi="Verdana"/>
          <w:b/>
          <w:bCs/>
          <w:color w:val="5A5A43"/>
          <w:sz w:val="21"/>
          <w:szCs w:val="21"/>
          <w:lang w:val="fr-FR"/>
        </w:rPr>
        <w:t>dumneavoastră?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3924"/>
        <w:gridCol w:w="2254"/>
      </w:tblGrid>
      <w:tr w:rsidR="004F6050" w14:paraId="277E7F64" w14:textId="77777777" w:rsidTr="003F29AD">
        <w:tc>
          <w:tcPr>
            <w:tcW w:w="3720" w:type="dxa"/>
            <w:shd w:val="clear" w:color="auto" w:fill="auto"/>
            <w:hideMark/>
          </w:tcPr>
          <w:p w14:paraId="03019687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Da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3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"/>
            </w:tblGrid>
            <w:tr w:rsidR="004F6050" w14:paraId="4C3F924A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6EF87223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3DDC0F1A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3E3C39B4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5.2% (486)</w:t>
            </w:r>
          </w:p>
        </w:tc>
      </w:tr>
      <w:tr w:rsidR="004F6050" w14:paraId="64F793A6" w14:textId="77777777" w:rsidTr="003F29AD">
        <w:tc>
          <w:tcPr>
            <w:tcW w:w="3720" w:type="dxa"/>
            <w:shd w:val="clear" w:color="auto" w:fill="auto"/>
            <w:hideMark/>
          </w:tcPr>
          <w:p w14:paraId="3AE9E05E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Nu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47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8"/>
            </w:tblGrid>
            <w:tr w:rsidR="004F6050" w14:paraId="7D8804D3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3951431A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662DFE53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0D8290BE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94.8% (8,880)</w:t>
            </w:r>
          </w:p>
        </w:tc>
      </w:tr>
    </w:tbl>
    <w:p w14:paraId="08E84437" w14:textId="77777777" w:rsidR="004F6050" w:rsidRDefault="004F6050" w:rsidP="004F6050">
      <w:pPr>
        <w:shd w:val="clear" w:color="auto" w:fill="EDEDED"/>
        <w:rPr>
          <w:rFonts w:ascii="Verdana" w:hAnsi="Verdana"/>
          <w:b/>
          <w:bCs/>
          <w:color w:val="5A5A43"/>
          <w:sz w:val="21"/>
          <w:szCs w:val="21"/>
        </w:rPr>
      </w:pPr>
      <w:r>
        <w:rPr>
          <w:rFonts w:ascii="Verdana" w:hAnsi="Verdana"/>
          <w:b/>
          <w:bCs/>
          <w:color w:val="5A5A43"/>
          <w:sz w:val="21"/>
          <w:szCs w:val="21"/>
        </w:rPr>
        <w:t xml:space="preserve">12. Dacă răspunsul la întrebarea precedentă este DA, specificați calitatea persoanei/lor care v-a/au îngreunat activitatea și menționați organizația de proveniență </w:t>
      </w:r>
      <w:proofErr w:type="gramStart"/>
      <w:r>
        <w:rPr>
          <w:rFonts w:ascii="Verdana" w:hAnsi="Verdana"/>
          <w:b/>
          <w:bCs/>
          <w:color w:val="5A5A43"/>
          <w:sz w:val="21"/>
          <w:szCs w:val="21"/>
        </w:rPr>
        <w:t>a</w:t>
      </w:r>
      <w:proofErr w:type="gramEnd"/>
      <w:r>
        <w:rPr>
          <w:rFonts w:ascii="Verdana" w:hAnsi="Verdana"/>
          <w:b/>
          <w:bCs/>
          <w:color w:val="5A5A43"/>
          <w:sz w:val="21"/>
          <w:szCs w:val="21"/>
        </w:rPr>
        <w:t xml:space="preserve"> acestora (denumirea competitorului politic, trustului media, etc.)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3924"/>
        <w:gridCol w:w="2254"/>
      </w:tblGrid>
      <w:tr w:rsidR="004F6050" w14:paraId="5B977D04" w14:textId="77777777" w:rsidTr="003F29AD">
        <w:tc>
          <w:tcPr>
            <w:tcW w:w="3720" w:type="dxa"/>
            <w:shd w:val="clear" w:color="auto" w:fill="auto"/>
            <w:hideMark/>
          </w:tcPr>
          <w:p w14:paraId="518D9D97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Alte persoane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4F6050" w14:paraId="719C6837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40E378C1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1856F999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5BB2208C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0.6% (59)</w:t>
            </w:r>
          </w:p>
        </w:tc>
      </w:tr>
      <w:tr w:rsidR="004F6050" w14:paraId="3DB678B5" w14:textId="77777777" w:rsidTr="003F29AD">
        <w:tc>
          <w:tcPr>
            <w:tcW w:w="3720" w:type="dxa"/>
            <w:shd w:val="clear" w:color="auto" w:fill="auto"/>
            <w:hideMark/>
          </w:tcPr>
          <w:p w14:paraId="5DA3DA58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Alegătorii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1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"/>
            </w:tblGrid>
            <w:tr w:rsidR="004F6050" w14:paraId="74EE219A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71FC3E47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6E8BFBDE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0B4A5549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1.0% (98)</w:t>
            </w:r>
          </w:p>
        </w:tc>
      </w:tr>
    </w:tbl>
    <w:p w14:paraId="1C419185" w14:textId="77777777" w:rsidR="004F6050" w:rsidRDefault="004F6050" w:rsidP="004F6050">
      <w:pPr>
        <w:shd w:val="clear" w:color="auto" w:fill="FFFFFF"/>
        <w:rPr>
          <w:rFonts w:ascii="Verdana" w:hAnsi="Verdana"/>
          <w:i/>
          <w:iCs/>
          <w:vanish/>
          <w:color w:val="5A5A43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3924"/>
        <w:gridCol w:w="2254"/>
      </w:tblGrid>
      <w:tr w:rsidR="004F6050" w14:paraId="7D68FFEE" w14:textId="77777777" w:rsidTr="003F29AD">
        <w:tc>
          <w:tcPr>
            <w:tcW w:w="3720" w:type="dxa"/>
            <w:shd w:val="clear" w:color="auto" w:fill="auto"/>
            <w:hideMark/>
          </w:tcPr>
          <w:p w14:paraId="1A786606" w14:textId="77777777" w:rsidR="004F6050" w:rsidRPr="00490465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  <w:lang w:val="fr-FR"/>
              </w:rPr>
            </w:pPr>
            <w:r w:rsidRPr="00490465">
              <w:rPr>
                <w:color w:val="797979"/>
                <w:lang w:val="fr-FR"/>
              </w:rPr>
              <w:t>Reprezentanți interni sau externi ai mass-media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4F6050" w:rsidRPr="00490465" w14:paraId="3A2F835E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17EEAB54" w14:textId="77777777" w:rsidR="004F6050" w:rsidRPr="00490465" w:rsidRDefault="004F6050" w:rsidP="003F29AD">
                  <w:pPr>
                    <w:rPr>
                      <w:color w:val="797979"/>
                      <w:lang w:val="fr-FR"/>
                    </w:rPr>
                  </w:pPr>
                  <w:r w:rsidRPr="00490465">
                    <w:rPr>
                      <w:color w:val="797979"/>
                      <w:lang w:val="fr-FR"/>
                    </w:rPr>
                    <w:t> </w:t>
                  </w:r>
                </w:p>
              </w:tc>
            </w:tr>
          </w:tbl>
          <w:p w14:paraId="4BCF7C6C" w14:textId="77777777" w:rsidR="004F6050" w:rsidRPr="00490465" w:rsidRDefault="004F6050" w:rsidP="003F29AD">
            <w:pPr>
              <w:rPr>
                <w:color w:val="797979"/>
                <w:lang w:val="fr-FR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71E51BD0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0.1% (8)</w:t>
            </w:r>
          </w:p>
        </w:tc>
      </w:tr>
      <w:tr w:rsidR="004F6050" w14:paraId="3E6C3B32" w14:textId="77777777" w:rsidTr="003F29AD">
        <w:tc>
          <w:tcPr>
            <w:tcW w:w="3720" w:type="dxa"/>
            <w:shd w:val="clear" w:color="auto" w:fill="auto"/>
            <w:hideMark/>
          </w:tcPr>
          <w:p w14:paraId="402F59F4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Observatori interni sau externi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4F6050" w14:paraId="1043BF4B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739AAF4B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120E5B38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4BCE24F2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0.3% (29)</w:t>
            </w:r>
          </w:p>
        </w:tc>
      </w:tr>
    </w:tbl>
    <w:p w14:paraId="5927BA7D" w14:textId="77777777" w:rsidR="004F6050" w:rsidRDefault="004F6050" w:rsidP="004F6050">
      <w:pPr>
        <w:shd w:val="clear" w:color="auto" w:fill="FFFFFF"/>
        <w:rPr>
          <w:rFonts w:ascii="Verdana" w:hAnsi="Verdana"/>
          <w:i/>
          <w:iCs/>
          <w:vanish/>
          <w:color w:val="5A5A43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3924"/>
        <w:gridCol w:w="2254"/>
      </w:tblGrid>
      <w:tr w:rsidR="004F6050" w14:paraId="1761ED8D" w14:textId="77777777" w:rsidTr="003F29AD">
        <w:tc>
          <w:tcPr>
            <w:tcW w:w="3720" w:type="dxa"/>
            <w:shd w:val="clear" w:color="auto" w:fill="auto"/>
            <w:hideMark/>
          </w:tcPr>
          <w:p w14:paraId="642A38A1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Reprezentanții partidelor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1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"/>
            </w:tblGrid>
            <w:tr w:rsidR="004F6050" w14:paraId="127794C3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42CB75EB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1092AEE5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664C478E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2.9% (282)</w:t>
            </w:r>
          </w:p>
        </w:tc>
      </w:tr>
      <w:tr w:rsidR="004F6050" w14:paraId="599D3B0B" w14:textId="77777777" w:rsidTr="003F29AD">
        <w:tc>
          <w:tcPr>
            <w:tcW w:w="3720" w:type="dxa"/>
            <w:shd w:val="clear" w:color="auto" w:fill="auto"/>
            <w:hideMark/>
          </w:tcPr>
          <w:p w14:paraId="22E30155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Operatorul de calculator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4F6050" w14:paraId="771BB4C4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79B6DBD0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7CF2CD4B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09BAAD76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0.3% (31)</w:t>
            </w:r>
          </w:p>
        </w:tc>
      </w:tr>
    </w:tbl>
    <w:p w14:paraId="7FEEF128" w14:textId="77777777" w:rsidR="004F6050" w:rsidRDefault="004F6050" w:rsidP="004F6050">
      <w:pPr>
        <w:shd w:val="clear" w:color="auto" w:fill="FFFFFF"/>
        <w:rPr>
          <w:rFonts w:ascii="Verdana" w:hAnsi="Verdana"/>
          <w:i/>
          <w:iCs/>
          <w:vanish/>
          <w:color w:val="5A5A43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3924"/>
        <w:gridCol w:w="2254"/>
      </w:tblGrid>
      <w:tr w:rsidR="004F6050" w14:paraId="5788574D" w14:textId="77777777" w:rsidTr="003F29AD">
        <w:tc>
          <w:tcPr>
            <w:tcW w:w="3720" w:type="dxa"/>
            <w:shd w:val="clear" w:color="auto" w:fill="auto"/>
            <w:hideMark/>
          </w:tcPr>
          <w:p w14:paraId="0CA67569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Locțiitorul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4F6050" w14:paraId="4911ABF0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68F2E395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45FDE3BD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3816A36D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0.5% (53)</w:t>
            </w:r>
          </w:p>
        </w:tc>
      </w:tr>
      <w:tr w:rsidR="004F6050" w14:paraId="653069FB" w14:textId="77777777" w:rsidTr="003F29AD">
        <w:tc>
          <w:tcPr>
            <w:tcW w:w="3720" w:type="dxa"/>
            <w:shd w:val="clear" w:color="auto" w:fill="auto"/>
            <w:hideMark/>
          </w:tcPr>
          <w:p w14:paraId="248A027C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Președintele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4F6050" w14:paraId="2FF772D5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5D8E1CE5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42FD0F99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014C3F98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0.8% (74)</w:t>
            </w:r>
          </w:p>
        </w:tc>
      </w:tr>
    </w:tbl>
    <w:p w14:paraId="0D5EB222" w14:textId="77777777" w:rsidR="004F6050" w:rsidRDefault="004F6050" w:rsidP="004F6050">
      <w:pPr>
        <w:shd w:val="clear" w:color="auto" w:fill="FFFFFF"/>
        <w:rPr>
          <w:rFonts w:ascii="Verdana" w:hAnsi="Verdana"/>
          <w:i/>
          <w:iCs/>
          <w:vanish/>
          <w:color w:val="5A5A43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3924"/>
        <w:gridCol w:w="2254"/>
      </w:tblGrid>
      <w:tr w:rsidR="004F6050" w14:paraId="49FA8F15" w14:textId="77777777" w:rsidTr="003F29AD">
        <w:tc>
          <w:tcPr>
            <w:tcW w:w="3720" w:type="dxa"/>
            <w:shd w:val="clear" w:color="auto" w:fill="auto"/>
            <w:hideMark/>
          </w:tcPr>
          <w:p w14:paraId="04E4692B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Nu este cazul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45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32"/>
            </w:tblGrid>
            <w:tr w:rsidR="004F6050" w14:paraId="18E2ACCF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49A34D8B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4B0C3679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2E929F6B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89.8% (8,660)</w:t>
            </w:r>
          </w:p>
        </w:tc>
      </w:tr>
      <w:tr w:rsidR="004F6050" w14:paraId="7904685F" w14:textId="77777777" w:rsidTr="003F29AD">
        <w:tc>
          <w:tcPr>
            <w:tcW w:w="3720" w:type="dxa"/>
            <w:shd w:val="clear" w:color="auto" w:fill="auto"/>
            <w:hideMark/>
          </w:tcPr>
          <w:p w14:paraId="2C4FEFD9" w14:textId="77777777" w:rsidR="004F6050" w:rsidRDefault="00F878F3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hyperlink r:id="rId7" w:tooltip="Viewing Other" w:history="1">
              <w:r w:rsidR="004F6050">
                <w:rPr>
                  <w:rStyle w:val="Hyperlink"/>
                  <w:color w:val="5A5A43"/>
                </w:rPr>
                <w:t>Alte</w:t>
              </w:r>
            </w:hyperlink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2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"/>
            </w:tblGrid>
            <w:tr w:rsidR="004F6050" w14:paraId="52840AEB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11B11BCC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2EA3C0D9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5B2A18C0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3.6% (352)</w:t>
            </w:r>
          </w:p>
        </w:tc>
      </w:tr>
    </w:tbl>
    <w:p w14:paraId="3924F08F" w14:textId="77777777" w:rsidR="004F6050" w:rsidRDefault="004F6050" w:rsidP="004F6050">
      <w:pPr>
        <w:shd w:val="clear" w:color="auto" w:fill="EDEDED"/>
        <w:rPr>
          <w:rFonts w:ascii="Verdana" w:hAnsi="Verdana"/>
          <w:b/>
          <w:bCs/>
          <w:color w:val="5A5A43"/>
          <w:sz w:val="21"/>
          <w:szCs w:val="21"/>
        </w:rPr>
      </w:pPr>
      <w:r>
        <w:rPr>
          <w:rFonts w:ascii="Verdana" w:hAnsi="Verdana"/>
          <w:b/>
          <w:bCs/>
          <w:color w:val="5A5A43"/>
          <w:sz w:val="21"/>
          <w:szCs w:val="21"/>
        </w:rPr>
        <w:lastRenderedPageBreak/>
        <w:t>13. Pe o scară de 1 la 10, 1 fiind cea mai mică nota și 10 cea mai mare, vă rugăm să notați modul de organizare a procesului electoral până în momentul finalizării operațiunilor din secțiile de votare din perspectiva dumneavoastră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3924"/>
        <w:gridCol w:w="2254"/>
      </w:tblGrid>
      <w:tr w:rsidR="004F6050" w14:paraId="5756CA61" w14:textId="77777777" w:rsidTr="003F29AD">
        <w:tc>
          <w:tcPr>
            <w:tcW w:w="3720" w:type="dxa"/>
            <w:shd w:val="clear" w:color="auto" w:fill="auto"/>
            <w:hideMark/>
          </w:tcPr>
          <w:p w14:paraId="592D7517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1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4F6050" w14:paraId="3BC6D869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3FF1D6B6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56691B3F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19471755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0.3% (25)</w:t>
            </w:r>
          </w:p>
        </w:tc>
      </w:tr>
      <w:tr w:rsidR="004F6050" w14:paraId="22C01220" w14:textId="77777777" w:rsidTr="003F29AD">
        <w:tc>
          <w:tcPr>
            <w:tcW w:w="3720" w:type="dxa"/>
            <w:shd w:val="clear" w:color="auto" w:fill="auto"/>
            <w:hideMark/>
          </w:tcPr>
          <w:p w14:paraId="379ED56A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2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4F6050" w14:paraId="0EDF39BF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636E05BE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24B70132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1BB5A678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0.0% (4)</w:t>
            </w:r>
          </w:p>
        </w:tc>
      </w:tr>
    </w:tbl>
    <w:p w14:paraId="3D8428DF" w14:textId="77777777" w:rsidR="004F6050" w:rsidRDefault="004F6050" w:rsidP="004F6050">
      <w:pPr>
        <w:shd w:val="clear" w:color="auto" w:fill="FFFFFF"/>
        <w:rPr>
          <w:rFonts w:ascii="Verdana" w:hAnsi="Verdana"/>
          <w:i/>
          <w:iCs/>
          <w:vanish/>
          <w:color w:val="5A5A43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3924"/>
        <w:gridCol w:w="2254"/>
      </w:tblGrid>
      <w:tr w:rsidR="004F6050" w14:paraId="41FD4D46" w14:textId="77777777" w:rsidTr="003F29AD">
        <w:tc>
          <w:tcPr>
            <w:tcW w:w="3720" w:type="dxa"/>
            <w:shd w:val="clear" w:color="auto" w:fill="auto"/>
            <w:hideMark/>
          </w:tcPr>
          <w:p w14:paraId="1220C549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3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4F6050" w14:paraId="5FB08F14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0E3D45EF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136DE762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7A524A67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0.1% (11)</w:t>
            </w:r>
          </w:p>
        </w:tc>
      </w:tr>
      <w:tr w:rsidR="004F6050" w14:paraId="7134AA76" w14:textId="77777777" w:rsidTr="003F29AD">
        <w:tc>
          <w:tcPr>
            <w:tcW w:w="3720" w:type="dxa"/>
            <w:shd w:val="clear" w:color="auto" w:fill="auto"/>
            <w:hideMark/>
          </w:tcPr>
          <w:p w14:paraId="2D8A5A03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4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4F6050" w14:paraId="70ED49D5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2FABE7ED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5A366F4E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7558F825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0.1% (10)</w:t>
            </w:r>
          </w:p>
        </w:tc>
      </w:tr>
    </w:tbl>
    <w:p w14:paraId="0C7C56FF" w14:textId="77777777" w:rsidR="004F6050" w:rsidRDefault="004F6050" w:rsidP="004F6050">
      <w:pPr>
        <w:shd w:val="clear" w:color="auto" w:fill="FFFFFF"/>
        <w:rPr>
          <w:rFonts w:ascii="Verdana" w:hAnsi="Verdana"/>
          <w:i/>
          <w:iCs/>
          <w:vanish/>
          <w:color w:val="5A5A43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3924"/>
        <w:gridCol w:w="2254"/>
      </w:tblGrid>
      <w:tr w:rsidR="004F6050" w14:paraId="0E63C029" w14:textId="77777777" w:rsidTr="003F29AD">
        <w:tc>
          <w:tcPr>
            <w:tcW w:w="3720" w:type="dxa"/>
            <w:shd w:val="clear" w:color="auto" w:fill="auto"/>
            <w:hideMark/>
          </w:tcPr>
          <w:p w14:paraId="19223E4B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5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4F6050" w14:paraId="4950E448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51BC8BED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3F526830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5773BE98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0.3% (29)</w:t>
            </w:r>
          </w:p>
        </w:tc>
      </w:tr>
      <w:tr w:rsidR="004F6050" w14:paraId="4883667E" w14:textId="77777777" w:rsidTr="003F29AD">
        <w:tc>
          <w:tcPr>
            <w:tcW w:w="3720" w:type="dxa"/>
            <w:shd w:val="clear" w:color="auto" w:fill="auto"/>
            <w:hideMark/>
          </w:tcPr>
          <w:p w14:paraId="23CFB0CD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6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4F6050" w14:paraId="2EDD2AD2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71BE5C05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75C08FA1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77530F6B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0.8% (75)</w:t>
            </w:r>
          </w:p>
        </w:tc>
      </w:tr>
    </w:tbl>
    <w:p w14:paraId="73FFDBE4" w14:textId="77777777" w:rsidR="004F6050" w:rsidRDefault="004F6050" w:rsidP="004F6050">
      <w:pPr>
        <w:shd w:val="clear" w:color="auto" w:fill="FFFFFF"/>
        <w:rPr>
          <w:rFonts w:ascii="Verdana" w:hAnsi="Verdana"/>
          <w:i/>
          <w:iCs/>
          <w:vanish/>
          <w:color w:val="5A5A43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3924"/>
        <w:gridCol w:w="2254"/>
      </w:tblGrid>
      <w:tr w:rsidR="004F6050" w14:paraId="0B371D02" w14:textId="77777777" w:rsidTr="003F29AD">
        <w:tc>
          <w:tcPr>
            <w:tcW w:w="3720" w:type="dxa"/>
            <w:shd w:val="clear" w:color="auto" w:fill="auto"/>
            <w:hideMark/>
          </w:tcPr>
          <w:p w14:paraId="39A3BE27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7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1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"/>
            </w:tblGrid>
            <w:tr w:rsidR="004F6050" w14:paraId="1CD804E3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59C2AF9D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26402CB1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06FF4CEF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1.5% (139)</w:t>
            </w:r>
          </w:p>
        </w:tc>
      </w:tr>
      <w:tr w:rsidR="004F6050" w14:paraId="0AE3B8F9" w14:textId="77777777" w:rsidTr="003F29AD">
        <w:tc>
          <w:tcPr>
            <w:tcW w:w="3720" w:type="dxa"/>
            <w:shd w:val="clear" w:color="auto" w:fill="auto"/>
            <w:hideMark/>
          </w:tcPr>
          <w:p w14:paraId="5C608155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8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3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"/>
            </w:tblGrid>
            <w:tr w:rsidR="004F6050" w14:paraId="49D63C2F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7D4E8F23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3ACFA453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4ADFE868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6.7% (632)</w:t>
            </w:r>
          </w:p>
        </w:tc>
      </w:tr>
    </w:tbl>
    <w:p w14:paraId="5D3BDE1B" w14:textId="77777777" w:rsidR="004F6050" w:rsidRDefault="004F6050" w:rsidP="004F6050">
      <w:pPr>
        <w:shd w:val="clear" w:color="auto" w:fill="FFFFFF"/>
        <w:rPr>
          <w:rFonts w:ascii="Verdana" w:hAnsi="Verdana"/>
          <w:i/>
          <w:iCs/>
          <w:vanish/>
          <w:color w:val="5A5A43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3924"/>
        <w:gridCol w:w="2254"/>
      </w:tblGrid>
      <w:tr w:rsidR="004F6050" w14:paraId="0028E0F6" w14:textId="77777777" w:rsidTr="003F29AD">
        <w:tc>
          <w:tcPr>
            <w:tcW w:w="3720" w:type="dxa"/>
            <w:shd w:val="clear" w:color="auto" w:fill="auto"/>
            <w:hideMark/>
          </w:tcPr>
          <w:p w14:paraId="5CC48DBF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9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13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"/>
            </w:tblGrid>
            <w:tr w:rsidR="004F6050" w14:paraId="45CD5526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7B7EAD5A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71486B98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0254896E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25.8% (2,416)</w:t>
            </w:r>
          </w:p>
        </w:tc>
      </w:tr>
      <w:tr w:rsidR="004F6050" w14:paraId="421CA17D" w14:textId="77777777" w:rsidTr="003F29AD">
        <w:tc>
          <w:tcPr>
            <w:tcW w:w="3720" w:type="dxa"/>
            <w:shd w:val="clear" w:color="auto" w:fill="auto"/>
            <w:hideMark/>
          </w:tcPr>
          <w:p w14:paraId="3B4ADFFD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10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32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1"/>
            </w:tblGrid>
            <w:tr w:rsidR="004F6050" w14:paraId="38324EBE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427FB43D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7D03ACE8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110D30FA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64.3% (6,025)</w:t>
            </w:r>
          </w:p>
        </w:tc>
      </w:tr>
    </w:tbl>
    <w:p w14:paraId="5F6C1ADD" w14:textId="77777777" w:rsidR="004F6050" w:rsidRDefault="004F6050" w:rsidP="004F6050">
      <w:pPr>
        <w:shd w:val="clear" w:color="auto" w:fill="EDEDED"/>
        <w:rPr>
          <w:rFonts w:ascii="Verdana" w:hAnsi="Verdana"/>
          <w:b/>
          <w:bCs/>
          <w:color w:val="5A5A43"/>
          <w:sz w:val="21"/>
          <w:szCs w:val="21"/>
        </w:rPr>
      </w:pPr>
      <w:r>
        <w:rPr>
          <w:rFonts w:ascii="Verdana" w:hAnsi="Verdana"/>
          <w:b/>
          <w:bCs/>
          <w:color w:val="5A5A43"/>
          <w:sz w:val="21"/>
          <w:szCs w:val="21"/>
        </w:rPr>
        <w:t>14. Pe o scară de 1 la 10, 1 fiind cea mai mică nota și 10 cea mai mare, vă rugăm să evaluați cum a fost organizată predarea materialelor după votare de către birourile electorale judeţene și prefecturi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3924"/>
        <w:gridCol w:w="2254"/>
      </w:tblGrid>
      <w:tr w:rsidR="004F6050" w14:paraId="000D8C27" w14:textId="77777777" w:rsidTr="003F29AD">
        <w:tc>
          <w:tcPr>
            <w:tcW w:w="3720" w:type="dxa"/>
            <w:shd w:val="clear" w:color="auto" w:fill="auto"/>
            <w:hideMark/>
          </w:tcPr>
          <w:p w14:paraId="514F840C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10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21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7"/>
            </w:tblGrid>
            <w:tr w:rsidR="004F6050" w14:paraId="27939E2C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7289B28C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6527B475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3F42C85E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42.1% (3,942)</w:t>
            </w:r>
          </w:p>
        </w:tc>
      </w:tr>
      <w:tr w:rsidR="004F6050" w14:paraId="2C87DC74" w14:textId="77777777" w:rsidTr="003F29AD">
        <w:tc>
          <w:tcPr>
            <w:tcW w:w="3720" w:type="dxa"/>
            <w:shd w:val="clear" w:color="auto" w:fill="auto"/>
            <w:hideMark/>
          </w:tcPr>
          <w:p w14:paraId="22C66B05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9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11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"/>
            </w:tblGrid>
            <w:tr w:rsidR="004F6050" w14:paraId="0D9C6925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310450CC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447A6B69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2777731D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22.9% (2,146)</w:t>
            </w:r>
          </w:p>
        </w:tc>
      </w:tr>
    </w:tbl>
    <w:p w14:paraId="73211B77" w14:textId="77777777" w:rsidR="004F6050" w:rsidRDefault="004F6050" w:rsidP="004F6050">
      <w:pPr>
        <w:shd w:val="clear" w:color="auto" w:fill="FFFFFF"/>
        <w:rPr>
          <w:rFonts w:ascii="Verdana" w:hAnsi="Verdana"/>
          <w:i/>
          <w:iCs/>
          <w:vanish/>
          <w:color w:val="5A5A43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3924"/>
        <w:gridCol w:w="2254"/>
      </w:tblGrid>
      <w:tr w:rsidR="004F6050" w14:paraId="61C3997B" w14:textId="77777777" w:rsidTr="003F29AD">
        <w:tc>
          <w:tcPr>
            <w:tcW w:w="3720" w:type="dxa"/>
            <w:shd w:val="clear" w:color="auto" w:fill="auto"/>
            <w:hideMark/>
          </w:tcPr>
          <w:p w14:paraId="58278F74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8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7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9"/>
            </w:tblGrid>
            <w:tr w:rsidR="004F6050" w14:paraId="0E2AA984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00B72C49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15B5DAE3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7C9B02B3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14.2% (1,330)</w:t>
            </w:r>
          </w:p>
        </w:tc>
      </w:tr>
      <w:tr w:rsidR="004F6050" w14:paraId="74F34AA9" w14:textId="77777777" w:rsidTr="003F29AD">
        <w:tc>
          <w:tcPr>
            <w:tcW w:w="3720" w:type="dxa"/>
            <w:shd w:val="clear" w:color="auto" w:fill="auto"/>
            <w:hideMark/>
          </w:tcPr>
          <w:p w14:paraId="27E3DD13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7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3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"/>
            </w:tblGrid>
            <w:tr w:rsidR="004F6050" w14:paraId="319CEDBE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6BA4F020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6C595E13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3B7AE6C1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6.4% (599)</w:t>
            </w:r>
          </w:p>
        </w:tc>
      </w:tr>
    </w:tbl>
    <w:p w14:paraId="3484195A" w14:textId="77777777" w:rsidR="004F6050" w:rsidRDefault="004F6050" w:rsidP="004F6050">
      <w:pPr>
        <w:shd w:val="clear" w:color="auto" w:fill="FFFFFF"/>
        <w:rPr>
          <w:rFonts w:ascii="Verdana" w:hAnsi="Verdana"/>
          <w:i/>
          <w:iCs/>
          <w:vanish/>
          <w:color w:val="5A5A43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3924"/>
        <w:gridCol w:w="2254"/>
      </w:tblGrid>
      <w:tr w:rsidR="004F6050" w14:paraId="4C032B3C" w14:textId="77777777" w:rsidTr="003F29AD">
        <w:tc>
          <w:tcPr>
            <w:tcW w:w="3720" w:type="dxa"/>
            <w:shd w:val="clear" w:color="auto" w:fill="auto"/>
            <w:hideMark/>
          </w:tcPr>
          <w:p w14:paraId="4ACD5129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lastRenderedPageBreak/>
              <w:t>6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2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"/>
            </w:tblGrid>
            <w:tr w:rsidR="004F6050" w14:paraId="00E786EE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41AF65F7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4D3015E7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48C516A9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4.3% (404)</w:t>
            </w:r>
          </w:p>
        </w:tc>
      </w:tr>
      <w:tr w:rsidR="004F6050" w14:paraId="716F011A" w14:textId="77777777" w:rsidTr="003F29AD">
        <w:tc>
          <w:tcPr>
            <w:tcW w:w="3720" w:type="dxa"/>
            <w:shd w:val="clear" w:color="auto" w:fill="auto"/>
            <w:hideMark/>
          </w:tcPr>
          <w:p w14:paraId="309E6E78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5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2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"/>
            </w:tblGrid>
            <w:tr w:rsidR="004F6050" w14:paraId="3E77F3C6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4900CAFC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1ACFBEAF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2ED30B8E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3.3% (309)</w:t>
            </w:r>
          </w:p>
        </w:tc>
      </w:tr>
    </w:tbl>
    <w:p w14:paraId="4A8A3D54" w14:textId="77777777" w:rsidR="004F6050" w:rsidRDefault="004F6050" w:rsidP="004F6050">
      <w:pPr>
        <w:shd w:val="clear" w:color="auto" w:fill="FFFFFF"/>
        <w:rPr>
          <w:rFonts w:ascii="Verdana" w:hAnsi="Verdana"/>
          <w:i/>
          <w:iCs/>
          <w:vanish/>
          <w:color w:val="5A5A43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3924"/>
        <w:gridCol w:w="2254"/>
      </w:tblGrid>
      <w:tr w:rsidR="004F6050" w14:paraId="0EF71F91" w14:textId="77777777" w:rsidTr="003F29AD">
        <w:tc>
          <w:tcPr>
            <w:tcW w:w="3720" w:type="dxa"/>
            <w:shd w:val="clear" w:color="auto" w:fill="auto"/>
            <w:hideMark/>
          </w:tcPr>
          <w:p w14:paraId="345F9529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4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1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"/>
            </w:tblGrid>
            <w:tr w:rsidR="004F6050" w14:paraId="1B99FA73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51EA10F9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7D29C705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46C50254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1.8% (170)</w:t>
            </w:r>
          </w:p>
        </w:tc>
      </w:tr>
      <w:tr w:rsidR="004F6050" w14:paraId="3DFB04E4" w14:textId="77777777" w:rsidTr="003F29AD">
        <w:tc>
          <w:tcPr>
            <w:tcW w:w="3720" w:type="dxa"/>
            <w:shd w:val="clear" w:color="auto" w:fill="auto"/>
            <w:hideMark/>
          </w:tcPr>
          <w:p w14:paraId="3982C95B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3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1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"/>
            </w:tblGrid>
            <w:tr w:rsidR="004F6050" w14:paraId="0C2C0A2F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69736D11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108F5ADC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669D5CB9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1.4% (134)</w:t>
            </w:r>
          </w:p>
        </w:tc>
      </w:tr>
    </w:tbl>
    <w:p w14:paraId="61F776F1" w14:textId="77777777" w:rsidR="004F6050" w:rsidRDefault="004F6050" w:rsidP="004F6050">
      <w:pPr>
        <w:shd w:val="clear" w:color="auto" w:fill="FFFFFF"/>
        <w:rPr>
          <w:rFonts w:ascii="Verdana" w:hAnsi="Verdana"/>
          <w:i/>
          <w:iCs/>
          <w:vanish/>
          <w:color w:val="5A5A43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3924"/>
        <w:gridCol w:w="2254"/>
      </w:tblGrid>
      <w:tr w:rsidR="004F6050" w14:paraId="29E187B1" w14:textId="77777777" w:rsidTr="003F29AD">
        <w:tc>
          <w:tcPr>
            <w:tcW w:w="3720" w:type="dxa"/>
            <w:shd w:val="clear" w:color="auto" w:fill="auto"/>
            <w:hideMark/>
          </w:tcPr>
          <w:p w14:paraId="6D9AECC4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2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1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"/>
            </w:tblGrid>
            <w:tr w:rsidR="004F6050" w14:paraId="435DFA6D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6B7A06A6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075D05A3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16ADF01F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1.3% (119)</w:t>
            </w:r>
          </w:p>
        </w:tc>
      </w:tr>
      <w:tr w:rsidR="004F6050" w14:paraId="6D01708A" w14:textId="77777777" w:rsidTr="003F29AD">
        <w:tc>
          <w:tcPr>
            <w:tcW w:w="3720" w:type="dxa"/>
            <w:shd w:val="clear" w:color="auto" w:fill="auto"/>
            <w:hideMark/>
          </w:tcPr>
          <w:p w14:paraId="4C1F4E24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1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1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"/>
            </w:tblGrid>
            <w:tr w:rsidR="004F6050" w14:paraId="3C032C74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6805A7CC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60CD34D5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3B70AF4A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2.3% (213)</w:t>
            </w:r>
          </w:p>
        </w:tc>
      </w:tr>
    </w:tbl>
    <w:p w14:paraId="6B4742FC" w14:textId="77777777" w:rsidR="004F6050" w:rsidRDefault="004F6050" w:rsidP="004F6050">
      <w:pPr>
        <w:shd w:val="clear" w:color="auto" w:fill="EDEDED"/>
        <w:rPr>
          <w:rFonts w:ascii="Verdana" w:hAnsi="Verdana"/>
          <w:b/>
          <w:bCs/>
          <w:color w:val="5A5A43"/>
          <w:sz w:val="21"/>
          <w:szCs w:val="21"/>
        </w:rPr>
      </w:pPr>
      <w:r>
        <w:rPr>
          <w:rFonts w:ascii="Verdana" w:hAnsi="Verdana"/>
          <w:b/>
          <w:bCs/>
          <w:color w:val="5A5A43"/>
          <w:sz w:val="21"/>
          <w:szCs w:val="21"/>
        </w:rPr>
        <w:t>15. Ați întâmpinat probleme în primirea unei zile libere în ziua următoare alegerilor?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3924"/>
        <w:gridCol w:w="2254"/>
      </w:tblGrid>
      <w:tr w:rsidR="004F6050" w14:paraId="47F68373" w14:textId="77777777" w:rsidTr="003F29AD">
        <w:tc>
          <w:tcPr>
            <w:tcW w:w="3720" w:type="dxa"/>
            <w:shd w:val="clear" w:color="auto" w:fill="auto"/>
            <w:hideMark/>
          </w:tcPr>
          <w:p w14:paraId="27E1AA45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Da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2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"/>
            </w:tblGrid>
            <w:tr w:rsidR="004F6050" w14:paraId="21E89CED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174DE220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73D8E585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62EA0CB6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3.6% (339)</w:t>
            </w:r>
          </w:p>
        </w:tc>
      </w:tr>
      <w:tr w:rsidR="004F6050" w14:paraId="2E00429E" w14:textId="77777777" w:rsidTr="003F29AD">
        <w:tc>
          <w:tcPr>
            <w:tcW w:w="3720" w:type="dxa"/>
            <w:shd w:val="clear" w:color="auto" w:fill="auto"/>
            <w:hideMark/>
          </w:tcPr>
          <w:p w14:paraId="571DAABE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Nu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48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6"/>
            </w:tblGrid>
            <w:tr w:rsidR="004F6050" w14:paraId="3F9363AA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282C1E4E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1463359F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3D0CC577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96.4% (9,027)</w:t>
            </w:r>
          </w:p>
        </w:tc>
      </w:tr>
    </w:tbl>
    <w:p w14:paraId="5B087FD0" w14:textId="77777777" w:rsidR="004F6050" w:rsidRDefault="004F6050" w:rsidP="004F6050">
      <w:pPr>
        <w:shd w:val="clear" w:color="auto" w:fill="EDEDED"/>
        <w:rPr>
          <w:rFonts w:ascii="Verdana" w:hAnsi="Verdana"/>
          <w:b/>
          <w:bCs/>
          <w:color w:val="5A5A43"/>
          <w:sz w:val="21"/>
          <w:szCs w:val="21"/>
        </w:rPr>
      </w:pPr>
      <w:r>
        <w:rPr>
          <w:rFonts w:ascii="Verdana" w:hAnsi="Verdana"/>
          <w:b/>
          <w:bCs/>
          <w:color w:val="5A5A43"/>
          <w:sz w:val="21"/>
          <w:szCs w:val="21"/>
        </w:rPr>
        <w:t>16. Ați întâmpinat probleme la primirea indemnizației?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3924"/>
        <w:gridCol w:w="2254"/>
      </w:tblGrid>
      <w:tr w:rsidR="004F6050" w14:paraId="1D6894AD" w14:textId="77777777" w:rsidTr="003F29AD">
        <w:tc>
          <w:tcPr>
            <w:tcW w:w="3720" w:type="dxa"/>
            <w:shd w:val="clear" w:color="auto" w:fill="auto"/>
            <w:hideMark/>
          </w:tcPr>
          <w:p w14:paraId="701C3549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Da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1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"/>
            </w:tblGrid>
            <w:tr w:rsidR="004F6050" w14:paraId="64EC7616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053532DA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5E7B203A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3490430A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1.2% (113)</w:t>
            </w:r>
          </w:p>
        </w:tc>
      </w:tr>
      <w:tr w:rsidR="004F6050" w14:paraId="447F84A6" w14:textId="77777777" w:rsidTr="003F29AD">
        <w:tc>
          <w:tcPr>
            <w:tcW w:w="3720" w:type="dxa"/>
            <w:shd w:val="clear" w:color="auto" w:fill="auto"/>
            <w:hideMark/>
          </w:tcPr>
          <w:p w14:paraId="501C739C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Nu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85"/>
            </w:tblGrid>
            <w:tr w:rsidR="004F6050" w14:paraId="0B39FABE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6E8BFB70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4A54F2A9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37EE1A9B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98.8% (9,253)</w:t>
            </w:r>
          </w:p>
        </w:tc>
      </w:tr>
    </w:tbl>
    <w:p w14:paraId="6B10B410" w14:textId="77777777" w:rsidR="004F6050" w:rsidRPr="00490465" w:rsidRDefault="004F6050" w:rsidP="004F6050">
      <w:pPr>
        <w:shd w:val="clear" w:color="auto" w:fill="EDEDED"/>
        <w:rPr>
          <w:rFonts w:ascii="Verdana" w:hAnsi="Verdana"/>
          <w:b/>
          <w:bCs/>
          <w:color w:val="5A5A43"/>
          <w:sz w:val="21"/>
          <w:szCs w:val="21"/>
          <w:lang w:val="es-ES"/>
        </w:rPr>
      </w:pPr>
      <w:r w:rsidRPr="00490465">
        <w:rPr>
          <w:rFonts w:ascii="Verdana" w:hAnsi="Verdana"/>
          <w:b/>
          <w:bCs/>
          <w:color w:val="5A5A43"/>
          <w:sz w:val="21"/>
          <w:szCs w:val="21"/>
          <w:lang w:val="es-ES"/>
        </w:rPr>
        <w:t>17. Veți participa la viitoarele procese electorale dacă veți fi desemnat/ă ca președinte sau locțiitor?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3924"/>
        <w:gridCol w:w="2254"/>
      </w:tblGrid>
      <w:tr w:rsidR="004F6050" w14:paraId="287F8DA2" w14:textId="77777777" w:rsidTr="003F29AD">
        <w:tc>
          <w:tcPr>
            <w:tcW w:w="3720" w:type="dxa"/>
            <w:shd w:val="clear" w:color="auto" w:fill="auto"/>
            <w:hideMark/>
          </w:tcPr>
          <w:p w14:paraId="7AD8A8E5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Nu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1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"/>
            </w:tblGrid>
            <w:tr w:rsidR="004F6050" w14:paraId="3E9C2A4A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64D4465C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080F1DD2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46F7B8F6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1.7% (159)</w:t>
            </w:r>
          </w:p>
        </w:tc>
      </w:tr>
      <w:tr w:rsidR="004F6050" w14:paraId="4E785141" w14:textId="77777777" w:rsidTr="003F29AD">
        <w:tc>
          <w:tcPr>
            <w:tcW w:w="3720" w:type="dxa"/>
            <w:shd w:val="clear" w:color="auto" w:fill="auto"/>
            <w:hideMark/>
          </w:tcPr>
          <w:p w14:paraId="406958A4" w14:textId="77777777" w:rsidR="004F6050" w:rsidRDefault="004F6050" w:rsidP="003F29AD">
            <w:pPr>
              <w:rPr>
                <w:rFonts w:ascii="Times New Roman" w:hAnsi="Times New Roman"/>
                <w:color w:val="797979"/>
                <w:sz w:val="24"/>
                <w:szCs w:val="24"/>
              </w:rPr>
            </w:pPr>
            <w:r>
              <w:rPr>
                <w:color w:val="797979"/>
              </w:rPr>
              <w:t>Da</w:t>
            </w:r>
          </w:p>
        </w:tc>
        <w:tc>
          <w:tcPr>
            <w:tcW w:w="3735" w:type="dxa"/>
            <w:shd w:val="clear" w:color="auto" w:fill="auto"/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85"/>
            </w:tblGrid>
            <w:tr w:rsidR="004F6050" w14:paraId="07F8DB62" w14:textId="77777777" w:rsidTr="003F29AD">
              <w:tc>
                <w:tcPr>
                  <w:tcW w:w="0" w:type="auto"/>
                  <w:shd w:val="clear" w:color="auto" w:fill="4788B1"/>
                  <w:vAlign w:val="center"/>
                  <w:hideMark/>
                </w:tcPr>
                <w:p w14:paraId="247A6EC9" w14:textId="77777777" w:rsidR="004F6050" w:rsidRDefault="004F6050" w:rsidP="003F29AD">
                  <w:pPr>
                    <w:rPr>
                      <w:color w:val="797979"/>
                    </w:rPr>
                  </w:pPr>
                  <w:r>
                    <w:rPr>
                      <w:color w:val="797979"/>
                    </w:rPr>
                    <w:t> </w:t>
                  </w:r>
                </w:p>
              </w:tc>
            </w:tr>
          </w:tbl>
          <w:p w14:paraId="7104E137" w14:textId="77777777" w:rsidR="004F6050" w:rsidRDefault="004F6050" w:rsidP="003F29AD">
            <w:pPr>
              <w:rPr>
                <w:color w:val="797979"/>
              </w:rPr>
            </w:pPr>
          </w:p>
        </w:tc>
        <w:tc>
          <w:tcPr>
            <w:tcW w:w="2145" w:type="dxa"/>
            <w:shd w:val="clear" w:color="auto" w:fill="auto"/>
            <w:hideMark/>
          </w:tcPr>
          <w:p w14:paraId="6340F809" w14:textId="77777777" w:rsidR="004F6050" w:rsidRDefault="004F6050" w:rsidP="003F29AD">
            <w:pPr>
              <w:jc w:val="right"/>
              <w:rPr>
                <w:b/>
                <w:bCs/>
                <w:color w:val="797979"/>
                <w:sz w:val="18"/>
                <w:szCs w:val="18"/>
              </w:rPr>
            </w:pPr>
            <w:r>
              <w:rPr>
                <w:b/>
                <w:bCs/>
                <w:color w:val="797979"/>
                <w:sz w:val="18"/>
                <w:szCs w:val="18"/>
              </w:rPr>
              <w:t>98.3% (9,207)</w:t>
            </w:r>
          </w:p>
        </w:tc>
      </w:tr>
    </w:tbl>
    <w:p w14:paraId="78D1F83C" w14:textId="77777777" w:rsidR="004F6050" w:rsidRPr="006942AA" w:rsidRDefault="004F6050" w:rsidP="004F6050">
      <w:pPr>
        <w:shd w:val="clear" w:color="auto" w:fill="FFFFFF"/>
      </w:pPr>
    </w:p>
    <w:p w14:paraId="27F42996" w14:textId="77777777" w:rsidR="009F57D3" w:rsidRDefault="009F57D3"/>
    <w:sectPr w:rsidR="009F57D3" w:rsidSect="00312F5C">
      <w:headerReference w:type="default" r:id="rId8"/>
      <w:footerReference w:type="default" r:id="rId9"/>
      <w:pgSz w:w="12240" w:h="15840"/>
      <w:pgMar w:top="1021" w:right="1077" w:bottom="1021" w:left="1077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F7CFD" w14:textId="77777777" w:rsidR="00F878F3" w:rsidRDefault="00F878F3">
      <w:pPr>
        <w:spacing w:after="0" w:line="240" w:lineRule="auto"/>
      </w:pPr>
      <w:r>
        <w:separator/>
      </w:r>
    </w:p>
  </w:endnote>
  <w:endnote w:type="continuationSeparator" w:id="0">
    <w:p w14:paraId="3D447BDE" w14:textId="77777777" w:rsidR="00F878F3" w:rsidRDefault="00F87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9C0AF" w14:textId="77777777" w:rsidR="00370F4C" w:rsidRDefault="004F6050" w:rsidP="00370F4C">
    <w:pPr>
      <w:pStyle w:val="Footer"/>
      <w:jc w:val="center"/>
      <w:rPr>
        <w:color w:val="1E2D4E"/>
      </w:rPr>
    </w:pPr>
    <w:r w:rsidRPr="00370F4C">
      <w:rPr>
        <w:noProof/>
        <w:color w:val="1E2D4E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5319E1" wp14:editId="721493B1">
              <wp:simplePos x="0" y="0"/>
              <wp:positionH relativeFrom="column">
                <wp:posOffset>607060</wp:posOffset>
              </wp:positionH>
              <wp:positionV relativeFrom="paragraph">
                <wp:posOffset>130810</wp:posOffset>
              </wp:positionV>
              <wp:extent cx="4660900" cy="0"/>
              <wp:effectExtent l="0" t="0" r="0" b="0"/>
              <wp:wrapNone/>
              <wp:docPr id="45" name="Straight Connector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609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1E2D4E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CE5BBC" id="Straight Connector 4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8pt,10.3pt" to="414.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" strokecolor="#1e2d4e" strokeweight="1.5pt">
              <v:stroke joinstyle="miter"/>
            </v:line>
          </w:pict>
        </mc:Fallback>
      </mc:AlternateContent>
    </w:r>
  </w:p>
  <w:p w14:paraId="21F1E626" w14:textId="77777777" w:rsidR="009909CD" w:rsidRPr="00370F4C" w:rsidRDefault="004F6050" w:rsidP="00370F4C">
    <w:pPr>
      <w:pStyle w:val="Footer"/>
      <w:jc w:val="center"/>
      <w:rPr>
        <w:color w:val="1E2D4E"/>
      </w:rPr>
    </w:pPr>
    <w:r w:rsidRPr="00370F4C">
      <w:rPr>
        <w:color w:val="1E2D4E"/>
      </w:rPr>
      <w:t>Str. Stavropoleos, nr. 6, Bucureşti, Sector 3, 030084</w:t>
    </w:r>
  </w:p>
  <w:p w14:paraId="5816FAD9" w14:textId="77777777" w:rsidR="009909CD" w:rsidRPr="00370F4C" w:rsidRDefault="004F6050" w:rsidP="00370F4C">
    <w:pPr>
      <w:pStyle w:val="Footer"/>
      <w:jc w:val="center"/>
      <w:rPr>
        <w:color w:val="1E2D4E"/>
      </w:rPr>
    </w:pPr>
    <w:r w:rsidRPr="00370F4C">
      <w:rPr>
        <w:color w:val="1E2D4E"/>
      </w:rPr>
      <w:t>Telefon: 021.310.07.69, fax: 021.310.13.86</w:t>
    </w:r>
  </w:p>
  <w:p w14:paraId="04A235C5" w14:textId="77777777" w:rsidR="009909CD" w:rsidRPr="00370F4C" w:rsidRDefault="004F6050" w:rsidP="00370F4C">
    <w:pPr>
      <w:pStyle w:val="Footer"/>
      <w:jc w:val="center"/>
      <w:rPr>
        <w:color w:val="1E2D4E"/>
      </w:rPr>
    </w:pPr>
    <w:r w:rsidRPr="00370F4C">
      <w:rPr>
        <w:color w:val="1E2D4E"/>
      </w:rPr>
      <w:t>www.roaep.ro, e-mail: registratura@roaep.ro</w:t>
    </w:r>
  </w:p>
  <w:p w14:paraId="5DF57F5C" w14:textId="77777777" w:rsidR="009909CD" w:rsidRDefault="00F878F3" w:rsidP="009909CD">
    <w:pPr>
      <w:pStyle w:val="Footer"/>
      <w:tabs>
        <w:tab w:val="clear" w:pos="4513"/>
        <w:tab w:val="clear" w:pos="9026"/>
        <w:tab w:val="left" w:pos="25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8E96A" w14:textId="77777777" w:rsidR="00F878F3" w:rsidRDefault="00F878F3">
      <w:pPr>
        <w:spacing w:after="0" w:line="240" w:lineRule="auto"/>
      </w:pPr>
      <w:r>
        <w:separator/>
      </w:r>
    </w:p>
  </w:footnote>
  <w:footnote w:type="continuationSeparator" w:id="0">
    <w:p w14:paraId="350ED91B" w14:textId="77777777" w:rsidR="00F878F3" w:rsidRDefault="00F87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D1CE5" w14:textId="77777777" w:rsidR="00490E15" w:rsidRPr="00490E15" w:rsidRDefault="004F6050" w:rsidP="00490E1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167DCC0" wp14:editId="788C7435">
          <wp:simplePos x="0" y="0"/>
          <wp:positionH relativeFrom="margin">
            <wp:posOffset>-133350</wp:posOffset>
          </wp:positionH>
          <wp:positionV relativeFrom="paragraph">
            <wp:posOffset>-382905</wp:posOffset>
          </wp:positionV>
          <wp:extent cx="6809740" cy="113284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 Antet Color Filiala Nord Est_ue_V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9740" cy="1132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B23"/>
    <w:rsid w:val="004F6050"/>
    <w:rsid w:val="00614150"/>
    <w:rsid w:val="009F57D3"/>
    <w:rsid w:val="00D72C46"/>
    <w:rsid w:val="00E61F8F"/>
    <w:rsid w:val="00EB6B23"/>
    <w:rsid w:val="00F8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77B4"/>
  <w15:chartTrackingRefBased/>
  <w15:docId w15:val="{1D346B4E-D293-4A62-82E5-6F3EEFE8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05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0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05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60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050"/>
    <w:rPr>
      <w:lang w:val="en-US"/>
    </w:rPr>
  </w:style>
  <w:style w:type="paragraph" w:styleId="NormalWeb">
    <w:name w:val="Normal (Web)"/>
    <w:basedOn w:val="Normal"/>
    <w:uiPriority w:val="99"/>
    <w:unhideWhenUsed/>
    <w:rsid w:val="004F60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4F60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ondaj.roaep.ro/results.php?survey=21232f297a57a5a743894a0e4a801fc3-45a0601&amp;other=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ndaj.roaep.ro/results.php?survey=21232f297a57a5a743894a0e4a801fc3-45a0601&amp;other=6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679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Buric</dc:creator>
  <cp:keywords/>
  <dc:description/>
  <cp:lastModifiedBy>Mirela Uta</cp:lastModifiedBy>
  <cp:revision>2</cp:revision>
  <dcterms:created xsi:type="dcterms:W3CDTF">2020-01-09T09:39:00Z</dcterms:created>
  <dcterms:modified xsi:type="dcterms:W3CDTF">2020-01-09T09:39:00Z</dcterms:modified>
</cp:coreProperties>
</file>