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8A0E" w14:textId="77777777" w:rsidR="006E1201" w:rsidRDefault="006E1201" w:rsidP="006E12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AUTORITATEA ELECTORALĂ PERMANENTĂ</w:t>
      </w:r>
    </w:p>
    <w:p w14:paraId="7AF6045D" w14:textId="77777777" w:rsidR="006E1201" w:rsidRDefault="00FE3D0F" w:rsidP="006E12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 11892/31.05.2019</w:t>
      </w:r>
    </w:p>
    <w:p w14:paraId="4B12565A" w14:textId="77777777" w:rsidR="00C8673F" w:rsidRDefault="00C8673F" w:rsidP="006E12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60D">
        <w:rPr>
          <w:rFonts w:ascii="Times New Roman" w:hAnsi="Times New Roman" w:cs="Times New Roman"/>
          <w:b/>
          <w:sz w:val="24"/>
          <w:szCs w:val="24"/>
        </w:rPr>
        <w:t>Comisia de soluționare a contestațiilor pentru concursul organizat în perioa</w:t>
      </w:r>
      <w:r w:rsidR="00705ABE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D37949">
        <w:rPr>
          <w:rFonts w:ascii="Times New Roman" w:hAnsi="Times New Roman" w:cs="Times New Roman"/>
          <w:b/>
          <w:sz w:val="24"/>
          <w:szCs w:val="24"/>
        </w:rPr>
        <w:t xml:space="preserve">3 mai 2019 – </w:t>
      </w:r>
      <w:r w:rsidR="004160DD">
        <w:rPr>
          <w:rFonts w:ascii="Times New Roman" w:hAnsi="Times New Roman" w:cs="Times New Roman"/>
          <w:b/>
          <w:sz w:val="24"/>
          <w:szCs w:val="24"/>
        </w:rPr>
        <w:t>19 iunie</w:t>
      </w:r>
      <w:r w:rsidR="00D37949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97160D">
        <w:rPr>
          <w:rFonts w:ascii="Times New Roman" w:hAnsi="Times New Roman" w:cs="Times New Roman"/>
          <w:b/>
          <w:sz w:val="24"/>
          <w:szCs w:val="24"/>
        </w:rPr>
        <w:t>, numită prin Ordinul președintelui AEP</w:t>
      </w:r>
      <w:r w:rsidR="00705ABE">
        <w:rPr>
          <w:rFonts w:ascii="Times New Roman" w:hAnsi="Times New Roman" w:cs="Times New Roman"/>
          <w:b/>
          <w:sz w:val="24"/>
          <w:szCs w:val="24"/>
        </w:rPr>
        <w:t xml:space="preserve"> nr. </w:t>
      </w:r>
      <w:r w:rsidR="00C4031B">
        <w:rPr>
          <w:rFonts w:ascii="Times New Roman" w:hAnsi="Times New Roman" w:cs="Times New Roman"/>
          <w:b/>
          <w:sz w:val="24"/>
          <w:szCs w:val="24"/>
        </w:rPr>
        <w:t>578</w:t>
      </w:r>
      <w:r w:rsidR="00416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ABE">
        <w:rPr>
          <w:rFonts w:ascii="Times New Roman" w:hAnsi="Times New Roman" w:cs="Times New Roman"/>
          <w:b/>
          <w:sz w:val="24"/>
          <w:szCs w:val="24"/>
        </w:rPr>
        <w:t xml:space="preserve">din </w:t>
      </w:r>
      <w:r w:rsidR="00D37949">
        <w:rPr>
          <w:rFonts w:ascii="Times New Roman" w:hAnsi="Times New Roman" w:cs="Times New Roman"/>
          <w:b/>
          <w:sz w:val="24"/>
          <w:szCs w:val="24"/>
        </w:rPr>
        <w:t>2 mai</w:t>
      </w:r>
      <w:r w:rsidR="00705ABE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14:paraId="19878A32" w14:textId="77777777" w:rsidR="00C8673F" w:rsidRDefault="00C8673F" w:rsidP="00C86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REZULTATE CONTESTAȚII RESPINGERE DOSAR</w:t>
      </w:r>
    </w:p>
    <w:p w14:paraId="7FCD6F49" w14:textId="77777777" w:rsidR="00C8673F" w:rsidRDefault="00C8673F" w:rsidP="00C867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2080"/>
        <w:gridCol w:w="1963"/>
        <w:gridCol w:w="2349"/>
        <w:gridCol w:w="3228"/>
        <w:gridCol w:w="2761"/>
      </w:tblGrid>
      <w:tr w:rsidR="00C8673F" w14:paraId="50F6F41A" w14:textId="77777777" w:rsidTr="004160DD">
        <w:tc>
          <w:tcPr>
            <w:tcW w:w="569" w:type="dxa"/>
          </w:tcPr>
          <w:p w14:paraId="07333C88" w14:textId="77777777" w:rsidR="00C8673F" w:rsidRDefault="00C8673F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2080" w:type="dxa"/>
          </w:tcPr>
          <w:p w14:paraId="53A5EE5E" w14:textId="77777777" w:rsidR="00C8673F" w:rsidRDefault="00705ABE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Număr dosar</w:t>
            </w:r>
          </w:p>
        </w:tc>
        <w:tc>
          <w:tcPr>
            <w:tcW w:w="1963" w:type="dxa"/>
          </w:tcPr>
          <w:p w14:paraId="1FB6787F" w14:textId="77777777" w:rsidR="00C8673F" w:rsidRDefault="00C8673F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înregistrare contestație</w:t>
            </w:r>
          </w:p>
        </w:tc>
        <w:tc>
          <w:tcPr>
            <w:tcW w:w="2349" w:type="dxa"/>
          </w:tcPr>
          <w:p w14:paraId="36396CA4" w14:textId="77777777" w:rsidR="00C8673F" w:rsidRDefault="00C8673F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Rezultat</w:t>
            </w:r>
          </w:p>
          <w:p w14:paraId="54099483" w14:textId="77777777" w:rsidR="00C8673F" w:rsidRDefault="00C8673F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contestație</w:t>
            </w:r>
          </w:p>
        </w:tc>
        <w:tc>
          <w:tcPr>
            <w:tcW w:w="3228" w:type="dxa"/>
          </w:tcPr>
          <w:p w14:paraId="0E9343A1" w14:textId="77777777" w:rsidR="00C8673F" w:rsidRDefault="00C8673F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înregistrare</w:t>
            </w:r>
          </w:p>
          <w:p w14:paraId="42962964" w14:textId="77777777" w:rsidR="00C8673F" w:rsidRDefault="00C8673F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proces-verbal </w:t>
            </w:r>
          </w:p>
        </w:tc>
        <w:tc>
          <w:tcPr>
            <w:tcW w:w="2761" w:type="dxa"/>
          </w:tcPr>
          <w:p w14:paraId="15BEBA1F" w14:textId="77777777" w:rsidR="00C8673F" w:rsidRDefault="00C8673F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Observații</w:t>
            </w:r>
          </w:p>
        </w:tc>
      </w:tr>
      <w:tr w:rsidR="00C8673F" w14:paraId="7AC9314B" w14:textId="77777777" w:rsidTr="0051610B">
        <w:trPr>
          <w:trHeight w:val="3903"/>
        </w:trPr>
        <w:tc>
          <w:tcPr>
            <w:tcW w:w="569" w:type="dxa"/>
          </w:tcPr>
          <w:p w14:paraId="2CFF762B" w14:textId="77777777" w:rsidR="00C8673F" w:rsidRDefault="00C8673F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80" w:type="dxa"/>
          </w:tcPr>
          <w:p w14:paraId="5F65189A" w14:textId="77777777" w:rsidR="00C8673F" w:rsidRDefault="004160DD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63" w:type="dxa"/>
          </w:tcPr>
          <w:p w14:paraId="446DA2A3" w14:textId="77777777" w:rsidR="00C8673F" w:rsidRPr="00917FF8" w:rsidRDefault="00D37949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  <w:r w:rsidR="004160DD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/30.05.2019</w:t>
            </w:r>
          </w:p>
        </w:tc>
        <w:tc>
          <w:tcPr>
            <w:tcW w:w="2349" w:type="dxa"/>
          </w:tcPr>
          <w:p w14:paraId="3D052720" w14:textId="77777777" w:rsidR="00C8673F" w:rsidRDefault="00C8673F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Respinsă</w:t>
            </w:r>
            <w:r w:rsidR="00FE3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E3D0F" w:rsidRPr="00FE3D0F">
              <w:rPr>
                <w:rFonts w:ascii="Times New Roman" w:hAnsi="Times New Roman" w:cs="Times New Roman"/>
                <w:sz w:val="24"/>
                <w:szCs w:val="24"/>
              </w:rPr>
              <w:t>în temeiul dispozițiilor art. 66 alin. (a) din H.G. nr. 611/2008 pentru aprobarea normelor privind organizarea şi dezvoltarea carierei funcţionarilor publici, cu modificările și completările ulterioare</w:t>
            </w:r>
          </w:p>
        </w:tc>
        <w:tc>
          <w:tcPr>
            <w:tcW w:w="3228" w:type="dxa"/>
          </w:tcPr>
          <w:p w14:paraId="09BABD49" w14:textId="77777777" w:rsidR="00C8673F" w:rsidRPr="00FE3D0F" w:rsidRDefault="00FE3D0F" w:rsidP="00C8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0F">
              <w:rPr>
                <w:rFonts w:ascii="Times New Roman" w:hAnsi="Times New Roman" w:cs="Times New Roman"/>
                <w:sz w:val="24"/>
                <w:szCs w:val="24"/>
              </w:rPr>
              <w:t>11892/31.05.2019</w:t>
            </w:r>
          </w:p>
        </w:tc>
        <w:tc>
          <w:tcPr>
            <w:tcW w:w="2761" w:type="dxa"/>
          </w:tcPr>
          <w:p w14:paraId="5BFC5802" w14:textId="77777777" w:rsidR="00C8673F" w:rsidRPr="00705ABE" w:rsidRDefault="006776BB" w:rsidP="005161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Înscrisurile depuse la dosarul de candidatură până la data limită prevăzută în calendarul de concurs </w:t>
            </w:r>
            <w:r w:rsidR="004160DD" w:rsidRPr="004160DD">
              <w:rPr>
                <w:rFonts w:ascii="Times New Roman" w:hAnsi="Times New Roman" w:cs="Times New Roman"/>
                <w:sz w:val="24"/>
                <w:szCs w:val="24"/>
              </w:rPr>
              <w:t xml:space="preserve">nu </w:t>
            </w:r>
            <w:r w:rsidR="004160DD">
              <w:rPr>
                <w:rFonts w:ascii="Times New Roman" w:hAnsi="Times New Roman" w:cs="Times New Roman"/>
                <w:sz w:val="24"/>
                <w:szCs w:val="24"/>
              </w:rPr>
              <w:t>fac</w:t>
            </w:r>
            <w:r w:rsidR="004160DD" w:rsidRPr="004160DD">
              <w:rPr>
                <w:rFonts w:ascii="Times New Roman" w:hAnsi="Times New Roman" w:cs="Times New Roman"/>
                <w:sz w:val="24"/>
                <w:szCs w:val="24"/>
              </w:rPr>
              <w:t xml:space="preserve"> dovada îndeplinirii condițiilor specifice de înscriere din Anexa 3 "Condiții de înscriere la concurs" lit. B alin. (1), respectiv nu are cel puțin 3 ani vechime în specialitate, lucrați pe studii superioare juridice/economice.</w:t>
            </w:r>
            <w:r w:rsidR="004160DD" w:rsidRPr="004160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37949" w:rsidRPr="00D379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13751205" w14:textId="77777777" w:rsidR="00AC7B9D" w:rsidRDefault="00AC7B9D"/>
    <w:sectPr w:rsidR="00AC7B9D" w:rsidSect="006E1201">
      <w:pgSz w:w="15840" w:h="12240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C1"/>
    <w:rsid w:val="000163D1"/>
    <w:rsid w:val="00194A7A"/>
    <w:rsid w:val="001A04A8"/>
    <w:rsid w:val="001D3A94"/>
    <w:rsid w:val="00294BE5"/>
    <w:rsid w:val="002B6CC1"/>
    <w:rsid w:val="004160DD"/>
    <w:rsid w:val="004175FB"/>
    <w:rsid w:val="00453C9D"/>
    <w:rsid w:val="0051610B"/>
    <w:rsid w:val="0055211D"/>
    <w:rsid w:val="00627934"/>
    <w:rsid w:val="006776BB"/>
    <w:rsid w:val="006E1201"/>
    <w:rsid w:val="00705ABE"/>
    <w:rsid w:val="007C55E9"/>
    <w:rsid w:val="00840DB0"/>
    <w:rsid w:val="00917FF8"/>
    <w:rsid w:val="00AC7B9D"/>
    <w:rsid w:val="00B51F89"/>
    <w:rsid w:val="00C4031B"/>
    <w:rsid w:val="00C8673F"/>
    <w:rsid w:val="00D37949"/>
    <w:rsid w:val="00FE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3D8DA-A331-4513-903C-CA25AE9F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73F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Liliana-Elena Parle</dc:creator>
  <cp:keywords/>
  <dc:description/>
  <cp:lastModifiedBy>Gabriela David</cp:lastModifiedBy>
  <cp:revision>3</cp:revision>
  <cp:lastPrinted>2019-05-31T09:39:00Z</cp:lastPrinted>
  <dcterms:created xsi:type="dcterms:W3CDTF">2019-05-31T09:23:00Z</dcterms:created>
  <dcterms:modified xsi:type="dcterms:W3CDTF">2019-05-31T09:40:00Z</dcterms:modified>
</cp:coreProperties>
</file>