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7B" w:rsidRPr="00512015" w:rsidRDefault="00E41D7B" w:rsidP="00E41D7B">
      <w:pPr>
        <w:pStyle w:val="Frspaier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12015">
        <w:rPr>
          <w:rFonts w:ascii="Times New Roman" w:hAnsi="Times New Roman" w:cs="Times New Roman"/>
          <w:sz w:val="24"/>
          <w:szCs w:val="24"/>
        </w:rPr>
        <w:t>Anexa nr. 3</w:t>
      </w:r>
    </w:p>
    <w:bookmarkEnd w:id="0"/>
    <w:p w:rsidR="00E41D7B" w:rsidRPr="00512015" w:rsidRDefault="00E41D7B" w:rsidP="00E41D7B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E41D7B" w:rsidRPr="00512015" w:rsidRDefault="00E41D7B" w:rsidP="00E41D7B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512015">
        <w:rPr>
          <w:rFonts w:ascii="Times New Roman" w:hAnsi="Times New Roman" w:cs="Times New Roman"/>
          <w:sz w:val="24"/>
          <w:szCs w:val="24"/>
        </w:rPr>
        <w:t>DECLARARTIA DE INDEPENDENŢÃ</w:t>
      </w:r>
    </w:p>
    <w:p w:rsidR="00E41D7B" w:rsidRPr="00512015" w:rsidRDefault="00E41D7B" w:rsidP="00E41D7B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E41D7B" w:rsidRPr="00512015" w:rsidRDefault="00E41D7B" w:rsidP="00E41D7B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512015">
        <w:rPr>
          <w:rFonts w:ascii="Times New Roman" w:hAnsi="Times New Roman" w:cs="Times New Roman"/>
          <w:sz w:val="24"/>
          <w:szCs w:val="24"/>
        </w:rPr>
        <w:t xml:space="preserve">Candidat: .............................................................................. Data: .............................. </w:t>
      </w:r>
    </w:p>
    <w:p w:rsidR="00E41D7B" w:rsidRPr="00512015" w:rsidRDefault="00E41D7B" w:rsidP="00E41D7B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5120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4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7550"/>
        <w:gridCol w:w="407"/>
        <w:gridCol w:w="422"/>
      </w:tblGrid>
      <w:tr w:rsidR="00E41D7B" w:rsidRPr="00512015" w:rsidTr="0074605C">
        <w:trPr>
          <w:trHeight w:val="15"/>
          <w:tblCellSpacing w:w="15" w:type="dxa"/>
        </w:trPr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7B" w:rsidRPr="00512015" w:rsidTr="0074605C">
        <w:trPr>
          <w:trHeight w:val="315"/>
          <w:tblCellSpacing w:w="15" w:type="dxa"/>
        </w:trPr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15">
              <w:rPr>
                <w:rFonts w:ascii="Times New Roman" w:hAnsi="Times New Roman" w:cs="Times New Roman"/>
                <w:sz w:val="24"/>
                <w:szCs w:val="24"/>
              </w:rPr>
              <w:t>Incompatibilităţi în legătură cu entităţile politice care ar putea fi controlate</w:t>
            </w: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1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15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</w:tr>
      <w:tr w:rsidR="00E41D7B" w:rsidRPr="00512015" w:rsidTr="0074605C">
        <w:trPr>
          <w:trHeight w:val="525"/>
          <w:tblCellSpacing w:w="15" w:type="dxa"/>
        </w:trPr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15">
              <w:rPr>
                <w:rFonts w:ascii="Times New Roman" w:hAnsi="Times New Roman" w:cs="Times New Roman"/>
                <w:sz w:val="24"/>
                <w:szCs w:val="24"/>
              </w:rPr>
              <w:t xml:space="preserve">Aţi avut relaţii oficiale, financiare sau personale cu persoane care ar putea să vă limiteze măsura în care să fiţi interesat, să descoperiţi sau să constataţi abateri de la Legea </w:t>
            </w:r>
            <w:hyperlink r:id="rId5" w:tgtFrame="_blank" w:history="1">
              <w:r w:rsidRPr="005120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nr. 334/2006</w:t>
              </w:r>
            </w:hyperlink>
            <w:r w:rsidRPr="005120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7B" w:rsidRPr="00512015" w:rsidTr="0074605C">
        <w:trPr>
          <w:trHeight w:val="525"/>
          <w:tblCellSpacing w:w="15" w:type="dxa"/>
        </w:trPr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15">
              <w:rPr>
                <w:rFonts w:ascii="Times New Roman" w:hAnsi="Times New Roman" w:cs="Times New Roman"/>
                <w:sz w:val="24"/>
                <w:szCs w:val="24"/>
              </w:rPr>
              <w:t>Aveţi idei preconcepute faţă de persoane, grupuri, organizaţii sau obiective care ar putea să vă influenţeze în misiunea de control?</w:t>
            </w: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7B" w:rsidRPr="00512015" w:rsidTr="0074605C">
        <w:trPr>
          <w:trHeight w:val="315"/>
          <w:tblCellSpacing w:w="15" w:type="dxa"/>
        </w:trPr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15">
              <w:rPr>
                <w:rFonts w:ascii="Times New Roman" w:hAnsi="Times New Roman" w:cs="Times New Roman"/>
                <w:sz w:val="24"/>
                <w:szCs w:val="24"/>
              </w:rPr>
              <w:t>Aveţi funcţii sau aţi fost implicat în ultimii 5 ani în activitatea formaţiunilor politice care ar putea fi controlate?</w:t>
            </w: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7B" w:rsidRPr="00512015" w:rsidTr="0074605C">
        <w:trPr>
          <w:trHeight w:val="525"/>
          <w:tblCellSpacing w:w="15" w:type="dxa"/>
        </w:trPr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15">
              <w:rPr>
                <w:rFonts w:ascii="Times New Roman" w:hAnsi="Times New Roman" w:cs="Times New Roman"/>
                <w:sz w:val="24"/>
                <w:szCs w:val="24"/>
              </w:rPr>
              <w:t>Sunteţi soţ/soţie, rudă sau afin până la gradul al patrulea inclusiv cu cei din conducerea formaţiunilor politice care ar putea fi controlate?</w:t>
            </w: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7B" w:rsidRPr="00512015" w:rsidTr="0074605C">
        <w:trPr>
          <w:trHeight w:val="525"/>
          <w:tblCellSpacing w:w="15" w:type="dxa"/>
        </w:trPr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15">
              <w:rPr>
                <w:rFonts w:ascii="Times New Roman" w:hAnsi="Times New Roman" w:cs="Times New Roman"/>
                <w:sz w:val="24"/>
                <w:szCs w:val="24"/>
              </w:rPr>
              <w:t>Sunteţi soţ/soţie, rudă sau afin până la gradul al patrulea inclusiv cu cei din conducerea Autorităţii Electorale Permanente?</w:t>
            </w: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7B" w:rsidRPr="00512015" w:rsidTr="0074605C">
        <w:trPr>
          <w:trHeight w:val="525"/>
          <w:tblCellSpacing w:w="15" w:type="dxa"/>
        </w:trPr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15">
              <w:rPr>
                <w:rFonts w:ascii="Times New Roman" w:hAnsi="Times New Roman" w:cs="Times New Roman"/>
                <w:sz w:val="24"/>
                <w:szCs w:val="24"/>
              </w:rPr>
              <w:t>Aveţi vreo legătură politică, socială care ar rezulta dintr-o fostă angajare sau primirea de foloase materiale de la vreun grup anume?</w:t>
            </w: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7B" w:rsidRPr="00512015" w:rsidTr="0074605C">
        <w:trPr>
          <w:trHeight w:val="315"/>
          <w:tblCellSpacing w:w="15" w:type="dxa"/>
        </w:trPr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15">
              <w:rPr>
                <w:rFonts w:ascii="Times New Roman" w:hAnsi="Times New Roman" w:cs="Times New Roman"/>
                <w:sz w:val="24"/>
                <w:szCs w:val="24"/>
              </w:rPr>
              <w:t>Aţi ţinut anterior contabilitatea la vreo formaţiune politică care ar putea fi controlata sau aţi avut calitatea de cenzor?</w:t>
            </w: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7B" w:rsidRPr="00512015" w:rsidTr="0074605C">
        <w:trPr>
          <w:trHeight w:val="315"/>
          <w:tblCellSpacing w:w="15" w:type="dxa"/>
        </w:trPr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15">
              <w:rPr>
                <w:rFonts w:ascii="Times New Roman" w:hAnsi="Times New Roman" w:cs="Times New Roman"/>
                <w:sz w:val="24"/>
                <w:szCs w:val="24"/>
              </w:rPr>
              <w:t>Aveţi vreun interes financiar direct sau indirect la formaţiunile politice care ar putea fi controlate?</w:t>
            </w: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7B" w:rsidRPr="00512015" w:rsidTr="0074605C">
        <w:trPr>
          <w:trHeight w:val="315"/>
          <w:tblCellSpacing w:w="15" w:type="dxa"/>
        </w:trPr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15">
              <w:rPr>
                <w:rFonts w:ascii="Times New Roman" w:hAnsi="Times New Roman" w:cs="Times New Roman"/>
                <w:sz w:val="24"/>
                <w:szCs w:val="24"/>
              </w:rPr>
              <w:t>Sunteţi membru al vreunei formaţiuni politice?</w:t>
            </w: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7B" w:rsidRPr="00512015" w:rsidTr="0074605C">
        <w:trPr>
          <w:trHeight w:val="750"/>
          <w:tblCellSpacing w:w="15" w:type="dxa"/>
        </w:trPr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15">
              <w:rPr>
                <w:rFonts w:ascii="Times New Roman" w:hAnsi="Times New Roman" w:cs="Times New Roman"/>
                <w:sz w:val="24"/>
                <w:szCs w:val="24"/>
              </w:rPr>
              <w:t>Dacă în timpul misiunii de control apare orice incompatibilitate personală, externă sau organizaţională care afectează abilitatea dumneavoastră de a lucra şi a face rapoartele de control imparţiale, notificaţi conducerea instituţiei?</w:t>
            </w: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D7B" w:rsidRPr="00512015" w:rsidRDefault="00E41D7B" w:rsidP="00E41D7B">
      <w:pPr>
        <w:pStyle w:val="Frspaiere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4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"/>
        <w:gridCol w:w="7800"/>
        <w:gridCol w:w="337"/>
      </w:tblGrid>
      <w:tr w:rsidR="00E41D7B" w:rsidRPr="00512015" w:rsidTr="0074605C">
        <w:trPr>
          <w:trHeight w:val="15"/>
          <w:tblCellSpacing w:w="15" w:type="dxa"/>
        </w:trPr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7B" w:rsidRPr="00512015" w:rsidTr="0074605C">
        <w:trPr>
          <w:trHeight w:val="330"/>
          <w:tblCellSpacing w:w="15" w:type="dxa"/>
        </w:trPr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15">
              <w:rPr>
                <w:rFonts w:ascii="Times New Roman" w:hAnsi="Times New Roman" w:cs="Times New Roman"/>
                <w:sz w:val="24"/>
                <w:szCs w:val="24"/>
              </w:rPr>
              <w:t>Candidat,</w:t>
            </w:r>
          </w:p>
        </w:tc>
        <w:tc>
          <w:tcPr>
            <w:tcW w:w="0" w:type="auto"/>
            <w:vAlign w:val="center"/>
          </w:tcPr>
          <w:p w:rsidR="00E41D7B" w:rsidRPr="00512015" w:rsidRDefault="00E41D7B" w:rsidP="00E41D7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D7B" w:rsidRPr="00512015" w:rsidRDefault="00E41D7B" w:rsidP="00E41D7B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823BBA" w:rsidRDefault="00823BBA" w:rsidP="00E41D7B">
      <w:pPr>
        <w:jc w:val="both"/>
      </w:pPr>
    </w:p>
    <w:sectPr w:rsidR="00823B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B9"/>
    <w:rsid w:val="00823BBA"/>
    <w:rsid w:val="00D072B9"/>
    <w:rsid w:val="00E4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7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41D7B"/>
    <w:pPr>
      <w:spacing w:after="0" w:line="240" w:lineRule="auto"/>
    </w:pPr>
    <w:rPr>
      <w:lang w:val="ro-RO"/>
    </w:rPr>
  </w:style>
  <w:style w:type="character" w:styleId="Hyperlink">
    <w:name w:val="Hyperlink"/>
    <w:basedOn w:val="Fontdeparagrafimplicit"/>
    <w:rsid w:val="00E41D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7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41D7B"/>
    <w:pPr>
      <w:spacing w:after="0" w:line="240" w:lineRule="auto"/>
    </w:pPr>
    <w:rPr>
      <w:lang w:val="ro-RO"/>
    </w:rPr>
  </w:style>
  <w:style w:type="character" w:styleId="Hyperlink">
    <w:name w:val="Hyperlink"/>
    <w:basedOn w:val="Fontdeparagrafimplicit"/>
    <w:rsid w:val="00E41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e5.ro/Gratuit/ha3tgojv/legea-nr-334-2006-privind-finantarea-activitatii-partidelor-politice-si-a-campaniilor-electorale&amp;d=2017-03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Marin</dc:creator>
  <cp:keywords/>
  <dc:description/>
  <cp:lastModifiedBy>Cristina Marin</cp:lastModifiedBy>
  <cp:revision>2</cp:revision>
  <dcterms:created xsi:type="dcterms:W3CDTF">2017-03-29T08:12:00Z</dcterms:created>
  <dcterms:modified xsi:type="dcterms:W3CDTF">2017-03-29T08:12:00Z</dcterms:modified>
</cp:coreProperties>
</file>