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0" w:type="auto"/>
        <w:tblInd w:w="2268" w:type="dxa"/>
        <w:tblLook w:val="04A0" w:firstRow="1" w:lastRow="0" w:firstColumn="1" w:lastColumn="0" w:noHBand="0" w:noVBand="1"/>
      </w:tblPr>
      <w:tblGrid>
        <w:gridCol w:w="784"/>
        <w:gridCol w:w="1838"/>
        <w:gridCol w:w="1701"/>
      </w:tblGrid>
      <w:tr w:rsidR="009009D0" w:rsidTr="0003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" w:type="dxa"/>
          </w:tcPr>
          <w:p w:rsidR="009009D0" w:rsidRDefault="009009D0" w:rsidP="00B3094E">
            <w:pPr>
              <w:spacing w:after="120" w:line="40" w:lineRule="atLeast"/>
              <w:textAlignment w:val="baseline"/>
              <w:outlineLvl w:val="1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N</w:t>
            </w:r>
            <w:r w:rsidR="00B3094E">
              <w:rPr>
                <w:rFonts w:ascii="inherit" w:eastAsia="Times New Roman" w:hAnsi="inherit" w:cs="Times New Roman"/>
                <w:caps w:val="0"/>
                <w:color w:val="4B4B4B"/>
                <w:sz w:val="18"/>
                <w:szCs w:val="18"/>
                <w:lang w:val="ro-RO" w:eastAsia="ro-RO"/>
              </w:rPr>
              <w:t>r</w:t>
            </w: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 xml:space="preserve">. </w:t>
            </w:r>
            <w:r w:rsidRPr="00B3094E">
              <w:rPr>
                <w:rFonts w:ascii="inherit" w:eastAsia="Times New Roman" w:hAnsi="inherit" w:cs="Times New Roman"/>
                <w:caps w:val="0"/>
                <w:color w:val="4B4B4B"/>
                <w:sz w:val="18"/>
                <w:szCs w:val="18"/>
                <w:lang w:val="ro-RO" w:eastAsia="ro-RO"/>
              </w:rPr>
              <w:t>crt</w:t>
            </w: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.</w:t>
            </w:r>
          </w:p>
        </w:tc>
        <w:tc>
          <w:tcPr>
            <w:tcW w:w="1838" w:type="dxa"/>
          </w:tcPr>
          <w:p w:rsidR="009009D0" w:rsidRDefault="009009D0" w:rsidP="006F762E">
            <w:pPr>
              <w:spacing w:after="120" w:line="40" w:lineRule="atLeas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Județ</w:t>
            </w:r>
          </w:p>
        </w:tc>
        <w:tc>
          <w:tcPr>
            <w:tcW w:w="1701" w:type="dxa"/>
          </w:tcPr>
          <w:p w:rsidR="009009D0" w:rsidRDefault="009009D0" w:rsidP="00B3094E">
            <w:pPr>
              <w:spacing w:after="120" w:line="40" w:lineRule="atLeas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N</w:t>
            </w:r>
            <w:r w:rsidR="00B3094E">
              <w:rPr>
                <w:rFonts w:ascii="inherit" w:eastAsia="Times New Roman" w:hAnsi="inherit" w:cs="Times New Roman"/>
                <w:caps w:val="0"/>
                <w:color w:val="4B4B4B"/>
                <w:sz w:val="18"/>
                <w:szCs w:val="18"/>
                <w:lang w:val="ro-RO" w:eastAsia="ro-RO"/>
              </w:rPr>
              <w:t>r</w:t>
            </w: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. UAT</w:t>
            </w:r>
            <w:r w:rsidR="00F44C5B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-</w:t>
            </w:r>
            <w:r w:rsidR="00F44C5B" w:rsidRPr="00F44C5B">
              <w:rPr>
                <w:rFonts w:ascii="inherit" w:eastAsia="Times New Roman" w:hAnsi="inherit" w:cs="Times New Roman"/>
                <w:caps w:val="0"/>
                <w:color w:val="4B4B4B"/>
                <w:sz w:val="18"/>
                <w:szCs w:val="18"/>
                <w:lang w:val="ro-RO" w:eastAsia="ro-RO"/>
              </w:rPr>
              <w:t>uri cu deficit de experți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Alba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40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Arad</w:t>
            </w:r>
          </w:p>
        </w:tc>
        <w:tc>
          <w:tcPr>
            <w:tcW w:w="1701" w:type="dxa"/>
          </w:tcPr>
          <w:p w:rsidR="009009D0" w:rsidRDefault="00D70519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17</w:t>
            </w:r>
          </w:p>
        </w:tc>
      </w:tr>
      <w:tr w:rsidR="0003664C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03664C" w:rsidRPr="0003664C" w:rsidRDefault="0003664C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bCs w:val="0"/>
                <w:caps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03664C" w:rsidRPr="0003664C" w:rsidRDefault="0003664C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Argeș</w:t>
            </w:r>
          </w:p>
        </w:tc>
        <w:tc>
          <w:tcPr>
            <w:tcW w:w="1701" w:type="dxa"/>
          </w:tcPr>
          <w:p w:rsidR="0003664C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37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Bacău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52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Bihor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80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Bistrița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29</w:t>
            </w:r>
          </w:p>
        </w:tc>
        <w:bookmarkStart w:id="0" w:name="_GoBack"/>
        <w:bookmarkEnd w:id="0"/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Botoșani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45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Brașov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28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Brăila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23</w:t>
            </w:r>
          </w:p>
        </w:tc>
      </w:tr>
      <w:tr w:rsidR="0003664C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03664C" w:rsidRPr="0003664C" w:rsidRDefault="0003664C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bCs w:val="0"/>
                <w:caps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03664C" w:rsidRPr="0003664C" w:rsidRDefault="0003664C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București</w:t>
            </w:r>
          </w:p>
        </w:tc>
        <w:tc>
          <w:tcPr>
            <w:tcW w:w="1701" w:type="dxa"/>
          </w:tcPr>
          <w:p w:rsidR="0003664C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Buzău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34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Caraș-Severin</w:t>
            </w:r>
          </w:p>
        </w:tc>
        <w:tc>
          <w:tcPr>
            <w:tcW w:w="1701" w:type="dxa"/>
          </w:tcPr>
          <w:p w:rsidR="009009D0" w:rsidRDefault="00D70519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4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Călărași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37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Cluj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50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Constanța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48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Covasna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14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Dâmbovița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62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Dolj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50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Galați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36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Giurgiu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18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Gorj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41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Harghita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6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Hunedoara</w:t>
            </w:r>
          </w:p>
        </w:tc>
        <w:tc>
          <w:tcPr>
            <w:tcW w:w="1701" w:type="dxa"/>
          </w:tcPr>
          <w:p w:rsidR="009009D0" w:rsidRDefault="00D70519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37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Ialomița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41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Iași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51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Ilfov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31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Maramureș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27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Mehedinți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33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Mureș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44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Neamț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27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Olt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51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Prahova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38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Satu Mare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29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Sălaj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13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Sibiu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19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Suceava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53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Teleorman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59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Timiș</w:t>
            </w:r>
          </w:p>
        </w:tc>
        <w:tc>
          <w:tcPr>
            <w:tcW w:w="1701" w:type="dxa"/>
          </w:tcPr>
          <w:p w:rsidR="009009D0" w:rsidRDefault="00D70519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34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Tulcea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17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Vaslui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51</w:t>
            </w:r>
          </w:p>
        </w:tc>
      </w:tr>
      <w:tr w:rsidR="009009D0" w:rsidTr="0003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Vâlcea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52</w:t>
            </w:r>
          </w:p>
        </w:tc>
      </w:tr>
      <w:tr w:rsidR="009009D0" w:rsidTr="0003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9009D0" w:rsidRPr="0003664C" w:rsidRDefault="009009D0" w:rsidP="006F762E">
            <w:pPr>
              <w:pStyle w:val="ListParagraph"/>
              <w:numPr>
                <w:ilvl w:val="0"/>
                <w:numId w:val="1"/>
              </w:numPr>
              <w:spacing w:after="120" w:line="4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 w:val="0"/>
                <w:color w:val="4B4B4B"/>
                <w:sz w:val="18"/>
                <w:szCs w:val="18"/>
                <w:lang w:val="ro-RO" w:eastAsia="ro-RO"/>
              </w:rPr>
            </w:pPr>
          </w:p>
        </w:tc>
        <w:tc>
          <w:tcPr>
            <w:tcW w:w="1838" w:type="dxa"/>
          </w:tcPr>
          <w:p w:rsidR="009009D0" w:rsidRPr="0003664C" w:rsidRDefault="009009D0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 w:rsidRPr="0003664C"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Vrancea</w:t>
            </w:r>
          </w:p>
        </w:tc>
        <w:tc>
          <w:tcPr>
            <w:tcW w:w="1701" w:type="dxa"/>
          </w:tcPr>
          <w:p w:rsidR="009009D0" w:rsidRDefault="00F44C5B" w:rsidP="006F762E">
            <w:pPr>
              <w:spacing w:after="120" w:line="40" w:lineRule="atLeast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</w:pPr>
            <w:r>
              <w:rPr>
                <w:rFonts w:ascii="inherit" w:eastAsia="Times New Roman" w:hAnsi="inherit" w:cs="Times New Roman"/>
                <w:color w:val="4B4B4B"/>
                <w:sz w:val="18"/>
                <w:szCs w:val="18"/>
                <w:lang w:val="ro-RO" w:eastAsia="ro-RO"/>
              </w:rPr>
              <w:t>37</w:t>
            </w:r>
          </w:p>
        </w:tc>
      </w:tr>
    </w:tbl>
    <w:p w:rsidR="009009D0" w:rsidRPr="009009D0" w:rsidRDefault="009009D0" w:rsidP="006F762E">
      <w:pPr>
        <w:shd w:val="clear" w:color="auto" w:fill="FFFFFF"/>
        <w:spacing w:after="0" w:line="30" w:lineRule="atLeast"/>
        <w:textAlignment w:val="baseline"/>
        <w:outlineLvl w:val="1"/>
        <w:rPr>
          <w:rFonts w:ascii="inherit" w:eastAsia="Times New Roman" w:hAnsi="inherit" w:cs="Times New Roman"/>
          <w:color w:val="4B4B4B"/>
          <w:sz w:val="18"/>
          <w:szCs w:val="18"/>
          <w:lang w:val="ro-RO" w:eastAsia="ro-RO"/>
        </w:rPr>
      </w:pPr>
    </w:p>
    <w:sectPr w:rsidR="009009D0" w:rsidRPr="009009D0" w:rsidSect="006F762E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E43"/>
    <w:multiLevelType w:val="hybridMultilevel"/>
    <w:tmpl w:val="88EE78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46"/>
    <w:rsid w:val="0003664C"/>
    <w:rsid w:val="006F762E"/>
    <w:rsid w:val="009009D0"/>
    <w:rsid w:val="00AC531D"/>
    <w:rsid w:val="00B3094E"/>
    <w:rsid w:val="00D70519"/>
    <w:rsid w:val="00DE5346"/>
    <w:rsid w:val="00F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F87C"/>
  <w15:chartTrackingRefBased/>
  <w15:docId w15:val="{F4AD75DF-A48B-4A51-88CD-62BADBF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0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9D0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9009D0"/>
    <w:rPr>
      <w:color w:val="0000FF"/>
      <w:u w:val="single"/>
    </w:rPr>
  </w:style>
  <w:style w:type="paragraph" w:customStyle="1" w:styleId="Title1">
    <w:name w:val="Title1"/>
    <w:basedOn w:val="Normal"/>
    <w:rsid w:val="009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9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00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PlainTable3">
    <w:name w:val="Plain Table 3"/>
    <w:basedOn w:val="TableNormal"/>
    <w:uiPriority w:val="43"/>
    <w:rsid w:val="00900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3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527">
          <w:marLeft w:val="0"/>
          <w:marRight w:val="0"/>
          <w:marTop w:val="0"/>
          <w:marBottom w:val="375"/>
          <w:divBdr>
            <w:top w:val="single" w:sz="6" w:space="6" w:color="C1C1C1"/>
            <w:left w:val="single" w:sz="6" w:space="6" w:color="C1C1C1"/>
            <w:bottom w:val="single" w:sz="6" w:space="6" w:color="C1C1C1"/>
            <w:right w:val="single" w:sz="6" w:space="6" w:color="C1C1C1"/>
          </w:divBdr>
        </w:div>
        <w:div w:id="17360019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5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957198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85750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14767352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0953498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7303790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877618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61757124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4643924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4319718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3702281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617453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71014948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66450490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5721991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437311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5148801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5000771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7516646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3923932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5280293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20643267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3302146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6872196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382824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1821608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5298079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6602389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321925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9587540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8188392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8578897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8272067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7629949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2698914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2165978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4971621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20725812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5374257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9017183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113517499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  <w:div w:id="3534579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Bicu</dc:creator>
  <cp:keywords/>
  <dc:description/>
  <cp:lastModifiedBy>Ingrid Bicu</cp:lastModifiedBy>
  <cp:revision>3</cp:revision>
  <dcterms:created xsi:type="dcterms:W3CDTF">2016-03-02T15:51:00Z</dcterms:created>
  <dcterms:modified xsi:type="dcterms:W3CDTF">2016-03-03T14:12:00Z</dcterms:modified>
</cp:coreProperties>
</file>