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2" w:rsidRDefault="00AA3772" w:rsidP="00AA377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nexa </w:t>
      </w:r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>nr. 2</w:t>
      </w:r>
    </w:p>
    <w:p w:rsidR="00AA3772" w:rsidRPr="00474D05" w:rsidRDefault="00AA3772" w:rsidP="00AA3772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3772" w:rsidRDefault="00AA3772" w:rsidP="00AA377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  <w:r w:rsidRPr="00474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 xml:space="preserve">Modelul tabelului care se anexează la cererile de acreditare </w:t>
      </w:r>
    </w:p>
    <w:p w:rsidR="00AA3772" w:rsidRPr="00474D05" w:rsidRDefault="00AA3772" w:rsidP="00AA377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  <w:r w:rsidRPr="00474D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 xml:space="preserve">formulate de instituţiile mass-media din România </w:t>
      </w:r>
    </w:p>
    <w:p w:rsidR="00AA3772" w:rsidRDefault="00AA3772" w:rsidP="00AA3772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:rsidR="00AA3772" w:rsidRPr="00474D05" w:rsidRDefault="00AA3772" w:rsidP="00AA3772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*</w:t>
      </w:r>
    </w:p>
    <w:p w:rsidR="00AA3772" w:rsidRPr="00474D05" w:rsidRDefault="00AA3772" w:rsidP="00AA3772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952"/>
        <w:gridCol w:w="1821"/>
        <w:gridCol w:w="3896"/>
      </w:tblGrid>
      <w:tr w:rsidR="00AA3772" w:rsidRPr="00474D05" w:rsidTr="00651DB8"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Nr. crt.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Prenume</w:t>
            </w: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Nume</w:t>
            </w: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Calitatea în instituţia mass-media/serie şi număr act de identitate*</w:t>
            </w:r>
            <w:r w:rsidRPr="00C01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  <w:t>*</w:t>
            </w:r>
          </w:p>
        </w:tc>
      </w:tr>
      <w:tr w:rsidR="00AA3772" w:rsidRPr="00474D05" w:rsidTr="00651DB8"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1.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AA3772" w:rsidRPr="00474D05" w:rsidTr="00651DB8">
        <w:trPr>
          <w:trHeight w:val="70"/>
        </w:trPr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2.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AA3772" w:rsidRPr="00474D05" w:rsidTr="00651DB8"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3.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AA3772" w:rsidRPr="00474D05" w:rsidTr="00651DB8"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4.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AA3772" w:rsidRPr="00474D05" w:rsidTr="00651DB8"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5.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AA3772" w:rsidRPr="00474D05" w:rsidTr="00651DB8">
        <w:trPr>
          <w:trHeight w:val="70"/>
        </w:trPr>
        <w:tc>
          <w:tcPr>
            <w:tcW w:w="851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474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...</w:t>
            </w:r>
          </w:p>
        </w:tc>
        <w:tc>
          <w:tcPr>
            <w:tcW w:w="1056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985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2108" w:type="pct"/>
            <w:shd w:val="clear" w:color="auto" w:fill="auto"/>
          </w:tcPr>
          <w:p w:rsidR="00AA3772" w:rsidRPr="00474D05" w:rsidRDefault="00AA3772" w:rsidP="00651D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</w:tbl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474D05" w:rsidRDefault="00AA3772" w:rsidP="00AA3772">
      <w:pPr>
        <w:widowControl w:val="0"/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Default="00AA3772" w:rsidP="00AA3772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AA3772" w:rsidRPr="00C01F27" w:rsidRDefault="00AA3772" w:rsidP="00AA3772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  <w:tab/>
      </w:r>
    </w:p>
    <w:p w:rsidR="00AA3772" w:rsidRPr="00C01F27" w:rsidRDefault="00AA3772" w:rsidP="00AA377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</w:pPr>
      <w:r w:rsidRPr="00C01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S</w:t>
      </w:r>
      <w:r w:rsidRPr="00C01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e trece denumirea instituției mass-media</w:t>
      </w:r>
    </w:p>
    <w:p w:rsidR="00AA3772" w:rsidRPr="00474D05" w:rsidRDefault="00AA3772" w:rsidP="00AA377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*</w:t>
      </w:r>
      <w:r w:rsidRPr="00C01F2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Se înscrie </w:t>
      </w:r>
      <w:r w:rsidRPr="00474D0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calitatea persoanei în cauză în respectiva instituţie (reporter, cameraman, sunetist, 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corespondent, etc.)</w:t>
      </w:r>
      <w:r w:rsidRPr="00474D0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AA3772" w:rsidRPr="00474D05" w:rsidRDefault="00AA3772" w:rsidP="00AA377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:rsidR="00AA3772" w:rsidRPr="00474D05" w:rsidRDefault="00AA3772" w:rsidP="00AA377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474D0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Notă:</w:t>
      </w:r>
    </w:p>
    <w:p w:rsidR="00AA3772" w:rsidRPr="00474D05" w:rsidRDefault="00AA3772" w:rsidP="00AA377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474D05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Documentul se depune în format tipărit si in format electronic editabil (fişier Word)</w:t>
      </w:r>
    </w:p>
    <w:p w:rsidR="00AA3772" w:rsidRPr="00474D05" w:rsidRDefault="00AA3772" w:rsidP="00AA3772">
      <w:pPr>
        <w:widowControl w:val="0"/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6D46BD" w:rsidRDefault="006D46BD">
      <w:bookmarkStart w:id="0" w:name="_GoBack"/>
      <w:bookmarkEnd w:id="0"/>
    </w:p>
    <w:sectPr w:rsidR="006D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2"/>
    <w:rsid w:val="00480ED7"/>
    <w:rsid w:val="006D46BD"/>
    <w:rsid w:val="00A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72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72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Filip</dc:creator>
  <cp:lastModifiedBy>Delia Filip</cp:lastModifiedBy>
  <cp:revision>1</cp:revision>
  <dcterms:created xsi:type="dcterms:W3CDTF">2014-04-15T14:58:00Z</dcterms:created>
  <dcterms:modified xsi:type="dcterms:W3CDTF">2014-04-15T14:59:00Z</dcterms:modified>
</cp:coreProperties>
</file>