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Light11"/>
        <w:tblpPr w:leftFromText="180" w:rightFromText="180" w:vertAnchor="text" w:horzAnchor="margin" w:tblpXSpec="center" w:tblpY="-414"/>
        <w:tblW w:w="5096" w:type="pct"/>
        <w:tblLook w:val="04A0" w:firstRow="1" w:lastRow="0" w:firstColumn="1" w:lastColumn="0" w:noHBand="0" w:noVBand="1"/>
      </w:tblPr>
      <w:tblGrid>
        <w:gridCol w:w="1608"/>
        <w:gridCol w:w="2229"/>
        <w:gridCol w:w="1396"/>
        <w:gridCol w:w="333"/>
        <w:gridCol w:w="1406"/>
        <w:gridCol w:w="144"/>
        <w:gridCol w:w="85"/>
        <w:gridCol w:w="1843"/>
        <w:gridCol w:w="1115"/>
      </w:tblGrid>
      <w:tr w:rsidR="00E1074B" w:rsidRPr="00E1074B" w:rsidTr="00242AE7">
        <w:tc>
          <w:tcPr>
            <w:tcW w:w="5000" w:type="pct"/>
            <w:gridSpan w:val="9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Situația petițiilor soluțio</w:t>
            </w:r>
            <w:r w:rsidR="001B3E8F"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nate de Autoritatea Electorală Permanentă</w:t>
            </w:r>
          </w:p>
          <w:p w:rsidR="00E1074B" w:rsidRPr="00E1074B" w:rsidRDefault="001B3E8F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în anul 2018</w:t>
            </w:r>
          </w:p>
        </w:tc>
      </w:tr>
      <w:tr w:rsidR="00E1074B" w:rsidRPr="00E1074B" w:rsidTr="001B3E8F">
        <w:tc>
          <w:tcPr>
            <w:tcW w:w="791" w:type="pct"/>
            <w:vMerge w:val="restart"/>
            <w:shd w:val="clear" w:color="auto" w:fill="DAEEF3" w:themeFill="accent5" w:themeFillTint="33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 xml:space="preserve">Nr. total petiții </w:t>
            </w:r>
          </w:p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kern w:val="36"/>
                <w:sz w:val="24"/>
                <w:szCs w:val="24"/>
                <w:lang w:val="ro-RO"/>
              </w:rPr>
            </w:pPr>
          </w:p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</w:p>
        </w:tc>
        <w:tc>
          <w:tcPr>
            <w:tcW w:w="1948" w:type="pct"/>
            <w:gridSpan w:val="3"/>
            <w:shd w:val="clear" w:color="auto" w:fill="DAEEF3" w:themeFill="accent5" w:themeFillTint="33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 xml:space="preserve">     Semestrul 1 </w:t>
            </w:r>
          </w:p>
        </w:tc>
        <w:tc>
          <w:tcPr>
            <w:tcW w:w="1712" w:type="pct"/>
            <w:gridSpan w:val="4"/>
            <w:shd w:val="clear" w:color="auto" w:fill="DAEEF3" w:themeFill="accent5" w:themeFillTint="33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Semestrul 2</w:t>
            </w:r>
          </w:p>
        </w:tc>
        <w:tc>
          <w:tcPr>
            <w:tcW w:w="549" w:type="pct"/>
            <w:shd w:val="clear" w:color="auto" w:fill="DAEEF3" w:themeFill="accent5" w:themeFillTint="33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Total  an</w:t>
            </w:r>
          </w:p>
        </w:tc>
      </w:tr>
      <w:tr w:rsidR="00E1074B" w:rsidRPr="00E1074B" w:rsidTr="001B3E8F">
        <w:trPr>
          <w:trHeight w:val="503"/>
        </w:trPr>
        <w:tc>
          <w:tcPr>
            <w:tcW w:w="791" w:type="pct"/>
            <w:vMerge/>
            <w:shd w:val="clear" w:color="auto" w:fill="DAEEF3" w:themeFill="accent5" w:themeFillTint="33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kern w:val="36"/>
                <w:sz w:val="24"/>
                <w:szCs w:val="24"/>
                <w:lang w:val="ro-RO"/>
              </w:rPr>
            </w:pPr>
          </w:p>
        </w:tc>
        <w:tc>
          <w:tcPr>
            <w:tcW w:w="1948" w:type="pct"/>
            <w:gridSpan w:val="3"/>
            <w:shd w:val="clear" w:color="auto" w:fill="auto"/>
          </w:tcPr>
          <w:p w:rsidR="00E1074B" w:rsidRPr="00E1074B" w:rsidRDefault="001B3E8F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73</w:t>
            </w:r>
          </w:p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kern w:val="36"/>
                <w:sz w:val="24"/>
                <w:szCs w:val="24"/>
                <w:lang w:val="ro-RO"/>
              </w:rPr>
              <w:t>dintre care</w:t>
            </w:r>
          </w:p>
        </w:tc>
        <w:tc>
          <w:tcPr>
            <w:tcW w:w="1712" w:type="pct"/>
            <w:gridSpan w:val="4"/>
            <w:shd w:val="clear" w:color="auto" w:fill="auto"/>
          </w:tcPr>
          <w:p w:rsidR="00E1074B" w:rsidRDefault="00794D57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295</w:t>
            </w:r>
          </w:p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kern w:val="36"/>
                <w:sz w:val="24"/>
                <w:szCs w:val="24"/>
                <w:lang w:val="ro-RO"/>
              </w:rPr>
              <w:t>dintre care</w:t>
            </w:r>
          </w:p>
        </w:tc>
        <w:tc>
          <w:tcPr>
            <w:tcW w:w="549" w:type="pct"/>
            <w:vMerge w:val="restart"/>
            <w:shd w:val="clear" w:color="auto" w:fill="auto"/>
          </w:tcPr>
          <w:p w:rsidR="00E1074B" w:rsidRPr="00E1074B" w:rsidRDefault="00794D57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368</w:t>
            </w:r>
          </w:p>
        </w:tc>
      </w:tr>
      <w:tr w:rsidR="00E1074B" w:rsidRPr="00E1074B" w:rsidTr="001B3E8F">
        <w:trPr>
          <w:trHeight w:val="290"/>
        </w:trPr>
        <w:tc>
          <w:tcPr>
            <w:tcW w:w="791" w:type="pct"/>
            <w:vMerge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</w:p>
        </w:tc>
        <w:tc>
          <w:tcPr>
            <w:tcW w:w="1097" w:type="pct"/>
            <w:shd w:val="clear" w:color="auto" w:fill="auto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transmise pe email</w:t>
            </w:r>
            <w:r w:rsidRPr="00E1074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851" w:type="pct"/>
            <w:gridSpan w:val="2"/>
            <w:shd w:val="clear" w:color="auto" w:fill="auto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transmise în alte forme</w:t>
            </w:r>
          </w:p>
        </w:tc>
        <w:tc>
          <w:tcPr>
            <w:tcW w:w="805" w:type="pct"/>
            <w:gridSpan w:val="3"/>
            <w:shd w:val="clear" w:color="auto" w:fill="auto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transmise pe email</w:t>
            </w:r>
          </w:p>
        </w:tc>
        <w:tc>
          <w:tcPr>
            <w:tcW w:w="907" w:type="pct"/>
            <w:shd w:val="clear" w:color="auto" w:fill="auto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transmise în alte forme</w:t>
            </w:r>
          </w:p>
        </w:tc>
        <w:tc>
          <w:tcPr>
            <w:tcW w:w="549" w:type="pct"/>
            <w:vMerge/>
            <w:shd w:val="clear" w:color="auto" w:fill="auto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</w:p>
        </w:tc>
      </w:tr>
      <w:tr w:rsidR="00E1074B" w:rsidRPr="00E1074B" w:rsidTr="00B11253">
        <w:trPr>
          <w:trHeight w:val="390"/>
        </w:trPr>
        <w:tc>
          <w:tcPr>
            <w:tcW w:w="791" w:type="pct"/>
            <w:vMerge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</w:p>
        </w:tc>
        <w:tc>
          <w:tcPr>
            <w:tcW w:w="1097" w:type="pct"/>
            <w:shd w:val="clear" w:color="auto" w:fill="auto"/>
          </w:tcPr>
          <w:p w:rsidR="00E1074B" w:rsidRPr="00E1074B" w:rsidRDefault="001B3E8F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66</w:t>
            </w:r>
          </w:p>
        </w:tc>
        <w:tc>
          <w:tcPr>
            <w:tcW w:w="851" w:type="pct"/>
            <w:gridSpan w:val="2"/>
            <w:shd w:val="clear" w:color="auto" w:fill="auto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7</w:t>
            </w:r>
          </w:p>
        </w:tc>
        <w:tc>
          <w:tcPr>
            <w:tcW w:w="805" w:type="pct"/>
            <w:gridSpan w:val="3"/>
            <w:shd w:val="clear" w:color="auto" w:fill="auto"/>
          </w:tcPr>
          <w:p w:rsidR="00E1074B" w:rsidRPr="00E1074B" w:rsidRDefault="00794D57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264</w:t>
            </w:r>
          </w:p>
        </w:tc>
        <w:tc>
          <w:tcPr>
            <w:tcW w:w="907" w:type="pct"/>
            <w:shd w:val="clear" w:color="auto" w:fill="auto"/>
          </w:tcPr>
          <w:p w:rsidR="00E1074B" w:rsidRPr="00E1074B" w:rsidRDefault="00794D57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31</w:t>
            </w:r>
          </w:p>
        </w:tc>
        <w:tc>
          <w:tcPr>
            <w:tcW w:w="549" w:type="pct"/>
            <w:vMerge/>
            <w:shd w:val="clear" w:color="auto" w:fill="auto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</w:p>
        </w:tc>
      </w:tr>
      <w:tr w:rsidR="00E1074B" w:rsidRPr="00E1074B" w:rsidTr="001B3E8F">
        <w:trPr>
          <w:trHeight w:val="272"/>
        </w:trPr>
        <w:tc>
          <w:tcPr>
            <w:tcW w:w="791" w:type="pct"/>
            <w:vMerge w:val="restart"/>
            <w:shd w:val="clear" w:color="auto" w:fill="CFFFD8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Nr. petiții în funcție de obiectul lor</w:t>
            </w:r>
          </w:p>
        </w:tc>
        <w:tc>
          <w:tcPr>
            <w:tcW w:w="1784" w:type="pct"/>
            <w:gridSpan w:val="2"/>
            <w:vMerge w:val="restart"/>
            <w:shd w:val="clear" w:color="auto" w:fill="CFFFD8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Obiect</w:t>
            </w:r>
          </w:p>
        </w:tc>
        <w:tc>
          <w:tcPr>
            <w:tcW w:w="1876" w:type="pct"/>
            <w:gridSpan w:val="5"/>
            <w:shd w:val="clear" w:color="auto" w:fill="CFFFD8"/>
          </w:tcPr>
          <w:p w:rsidR="00E1074B" w:rsidRPr="00E1074B" w:rsidRDefault="00E1074B" w:rsidP="00E1074B">
            <w:pPr>
              <w:ind w:left="102"/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Nr. petiții</w:t>
            </w:r>
          </w:p>
        </w:tc>
        <w:tc>
          <w:tcPr>
            <w:tcW w:w="549" w:type="pct"/>
            <w:vMerge w:val="restart"/>
            <w:shd w:val="clear" w:color="auto" w:fill="CFFFD8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Total an</w:t>
            </w:r>
          </w:p>
        </w:tc>
      </w:tr>
      <w:tr w:rsidR="00E1074B" w:rsidRPr="00E1074B" w:rsidTr="001B3E8F">
        <w:trPr>
          <w:trHeight w:val="305"/>
        </w:trPr>
        <w:tc>
          <w:tcPr>
            <w:tcW w:w="791" w:type="pct"/>
            <w:vMerge/>
            <w:shd w:val="clear" w:color="auto" w:fill="CFFFD8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</w:p>
        </w:tc>
        <w:tc>
          <w:tcPr>
            <w:tcW w:w="1784" w:type="pct"/>
            <w:gridSpan w:val="2"/>
            <w:vMerge/>
            <w:shd w:val="clear" w:color="auto" w:fill="auto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</w:p>
        </w:tc>
        <w:tc>
          <w:tcPr>
            <w:tcW w:w="927" w:type="pct"/>
            <w:gridSpan w:val="3"/>
            <w:shd w:val="clear" w:color="auto" w:fill="CFFFD8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Semestrul 1</w:t>
            </w:r>
          </w:p>
        </w:tc>
        <w:tc>
          <w:tcPr>
            <w:tcW w:w="949" w:type="pct"/>
            <w:gridSpan w:val="2"/>
            <w:shd w:val="clear" w:color="auto" w:fill="CFFFD8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Semestrul 2</w:t>
            </w:r>
          </w:p>
        </w:tc>
        <w:tc>
          <w:tcPr>
            <w:tcW w:w="549" w:type="pct"/>
            <w:vMerge/>
            <w:shd w:val="clear" w:color="auto" w:fill="auto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</w:p>
        </w:tc>
      </w:tr>
      <w:tr w:rsidR="00144858" w:rsidRPr="00E1074B" w:rsidTr="001B3E8F">
        <w:trPr>
          <w:trHeight w:val="699"/>
        </w:trPr>
        <w:tc>
          <w:tcPr>
            <w:tcW w:w="791" w:type="pct"/>
            <w:vMerge/>
            <w:shd w:val="clear" w:color="auto" w:fill="CFFFD8"/>
          </w:tcPr>
          <w:p w:rsidR="00144858" w:rsidRPr="00E1074B" w:rsidRDefault="00144858" w:rsidP="00144858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</w:p>
        </w:tc>
        <w:tc>
          <w:tcPr>
            <w:tcW w:w="1784" w:type="pct"/>
            <w:gridSpan w:val="2"/>
            <w:shd w:val="clear" w:color="auto" w:fill="auto"/>
          </w:tcPr>
          <w:p w:rsidR="00144858" w:rsidRPr="00E1074B" w:rsidRDefault="00144858" w:rsidP="00144858">
            <w:pPr>
              <w:textAlignment w:val="baseline"/>
              <w:outlineLvl w:val="0"/>
              <w:rPr>
                <w:rFonts w:ascii="Trebuchet MS" w:eastAsia="Times New Roman" w:hAnsi="Trebuchet MS" w:cs="Arial"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kern w:val="36"/>
                <w:sz w:val="24"/>
                <w:szCs w:val="24"/>
                <w:lang w:val="ro-RO"/>
              </w:rPr>
              <w:t>Propuneri de modificare a legii sau de îmbunătățire a acțiunii administrative</w:t>
            </w:r>
          </w:p>
        </w:tc>
        <w:tc>
          <w:tcPr>
            <w:tcW w:w="927" w:type="pct"/>
            <w:gridSpan w:val="3"/>
            <w:shd w:val="clear" w:color="auto" w:fill="auto"/>
          </w:tcPr>
          <w:p w:rsidR="00144858" w:rsidRPr="00E1074B" w:rsidRDefault="00144858" w:rsidP="00144858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1</w:t>
            </w:r>
          </w:p>
        </w:tc>
        <w:tc>
          <w:tcPr>
            <w:tcW w:w="949" w:type="pct"/>
            <w:gridSpan w:val="2"/>
            <w:shd w:val="clear" w:color="auto" w:fill="auto"/>
          </w:tcPr>
          <w:p w:rsidR="00144858" w:rsidRPr="00EF6874" w:rsidRDefault="001B3E8F" w:rsidP="00144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9" w:type="pct"/>
            <w:shd w:val="clear" w:color="auto" w:fill="auto"/>
          </w:tcPr>
          <w:p w:rsidR="00144858" w:rsidRPr="00E1074B" w:rsidRDefault="001B3E8F" w:rsidP="00EF6874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3</w:t>
            </w:r>
          </w:p>
        </w:tc>
      </w:tr>
      <w:tr w:rsidR="00144858" w:rsidRPr="00E1074B" w:rsidTr="001B3E8F">
        <w:tc>
          <w:tcPr>
            <w:tcW w:w="791" w:type="pct"/>
            <w:vMerge/>
            <w:shd w:val="clear" w:color="auto" w:fill="CFFFD8"/>
          </w:tcPr>
          <w:p w:rsidR="00144858" w:rsidRPr="00E1074B" w:rsidRDefault="00144858" w:rsidP="00144858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</w:p>
        </w:tc>
        <w:tc>
          <w:tcPr>
            <w:tcW w:w="1784" w:type="pct"/>
            <w:gridSpan w:val="2"/>
            <w:shd w:val="clear" w:color="auto" w:fill="auto"/>
          </w:tcPr>
          <w:p w:rsidR="00144858" w:rsidRPr="00E1074B" w:rsidRDefault="00144858" w:rsidP="00144858">
            <w:pPr>
              <w:shd w:val="clear" w:color="auto" w:fill="FFFFFF"/>
              <w:textAlignment w:val="baseline"/>
              <w:outlineLvl w:val="0"/>
              <w:rPr>
                <w:rFonts w:ascii="Trebuchet MS" w:eastAsia="Times New Roman" w:hAnsi="Trebuchet MS" w:cs="Arial"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kern w:val="36"/>
                <w:sz w:val="24"/>
                <w:szCs w:val="24"/>
                <w:lang w:val="ro-RO"/>
              </w:rPr>
              <w:t>Sesizări privind încălcarea legii electorale</w:t>
            </w:r>
          </w:p>
        </w:tc>
        <w:tc>
          <w:tcPr>
            <w:tcW w:w="927" w:type="pct"/>
            <w:gridSpan w:val="3"/>
            <w:shd w:val="clear" w:color="auto" w:fill="auto"/>
          </w:tcPr>
          <w:p w:rsidR="00144858" w:rsidRPr="00E1074B" w:rsidRDefault="001B3E8F" w:rsidP="00144858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1</w:t>
            </w:r>
          </w:p>
        </w:tc>
        <w:tc>
          <w:tcPr>
            <w:tcW w:w="949" w:type="pct"/>
            <w:gridSpan w:val="2"/>
            <w:shd w:val="clear" w:color="auto" w:fill="auto"/>
          </w:tcPr>
          <w:p w:rsidR="00144858" w:rsidRPr="00EF6874" w:rsidRDefault="001B3E8F" w:rsidP="00144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49" w:type="pct"/>
            <w:shd w:val="clear" w:color="auto" w:fill="auto"/>
          </w:tcPr>
          <w:p w:rsidR="00144858" w:rsidRPr="00E1074B" w:rsidRDefault="001B3E8F" w:rsidP="00EF6874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14</w:t>
            </w:r>
          </w:p>
        </w:tc>
      </w:tr>
      <w:tr w:rsidR="00144858" w:rsidRPr="00E1074B" w:rsidTr="001B3E8F">
        <w:tc>
          <w:tcPr>
            <w:tcW w:w="791" w:type="pct"/>
            <w:vMerge/>
            <w:shd w:val="clear" w:color="auto" w:fill="CFFFD8"/>
          </w:tcPr>
          <w:p w:rsidR="00144858" w:rsidRPr="00E1074B" w:rsidRDefault="00144858" w:rsidP="00144858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</w:p>
        </w:tc>
        <w:tc>
          <w:tcPr>
            <w:tcW w:w="1784" w:type="pct"/>
            <w:gridSpan w:val="2"/>
            <w:shd w:val="clear" w:color="auto" w:fill="auto"/>
          </w:tcPr>
          <w:p w:rsidR="00144858" w:rsidRPr="00E1074B" w:rsidRDefault="00144858" w:rsidP="00144858">
            <w:pPr>
              <w:textAlignment w:val="baseline"/>
              <w:outlineLvl w:val="0"/>
              <w:rPr>
                <w:rFonts w:ascii="Trebuchet MS" w:eastAsia="Times New Roman" w:hAnsi="Trebuchet MS" w:cs="Arial"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kern w:val="36"/>
                <w:sz w:val="24"/>
                <w:szCs w:val="24"/>
                <w:lang w:val="ro-RO"/>
              </w:rPr>
              <w:t>Sesizări privind încălcarea legislației în materia finanțării partidelor politice sau a campaniilor electorale</w:t>
            </w:r>
          </w:p>
        </w:tc>
        <w:tc>
          <w:tcPr>
            <w:tcW w:w="927" w:type="pct"/>
            <w:gridSpan w:val="3"/>
            <w:shd w:val="clear" w:color="auto" w:fill="auto"/>
          </w:tcPr>
          <w:p w:rsidR="00144858" w:rsidRPr="00E1074B" w:rsidRDefault="001B3E8F" w:rsidP="00144858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3</w:t>
            </w:r>
          </w:p>
        </w:tc>
        <w:tc>
          <w:tcPr>
            <w:tcW w:w="949" w:type="pct"/>
            <w:gridSpan w:val="2"/>
            <w:shd w:val="clear" w:color="auto" w:fill="auto"/>
          </w:tcPr>
          <w:p w:rsidR="00144858" w:rsidRPr="00EF6874" w:rsidRDefault="001B3E8F" w:rsidP="00144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9" w:type="pct"/>
            <w:shd w:val="clear" w:color="auto" w:fill="auto"/>
          </w:tcPr>
          <w:p w:rsidR="00144858" w:rsidRPr="00E1074B" w:rsidRDefault="001B3E8F" w:rsidP="00EF6874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7</w:t>
            </w:r>
          </w:p>
        </w:tc>
      </w:tr>
      <w:tr w:rsidR="00144858" w:rsidRPr="00E1074B" w:rsidTr="001B3E8F">
        <w:trPr>
          <w:trHeight w:val="567"/>
        </w:trPr>
        <w:tc>
          <w:tcPr>
            <w:tcW w:w="791" w:type="pct"/>
            <w:vMerge/>
            <w:shd w:val="clear" w:color="auto" w:fill="CFFFD8"/>
          </w:tcPr>
          <w:p w:rsidR="00144858" w:rsidRPr="00E1074B" w:rsidRDefault="00144858" w:rsidP="00144858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</w:p>
        </w:tc>
        <w:tc>
          <w:tcPr>
            <w:tcW w:w="1784" w:type="pct"/>
            <w:gridSpan w:val="2"/>
            <w:shd w:val="clear" w:color="auto" w:fill="auto"/>
          </w:tcPr>
          <w:p w:rsidR="00144858" w:rsidRPr="00E1074B" w:rsidRDefault="00144858" w:rsidP="00144858">
            <w:pPr>
              <w:shd w:val="clear" w:color="auto" w:fill="FFFFFF"/>
              <w:textAlignment w:val="baseline"/>
              <w:outlineLvl w:val="0"/>
              <w:rPr>
                <w:rFonts w:ascii="Trebuchet MS" w:eastAsia="Times New Roman" w:hAnsi="Trebuchet MS" w:cs="Arial"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kern w:val="36"/>
                <w:sz w:val="24"/>
                <w:szCs w:val="24"/>
                <w:lang w:val="ro-RO"/>
              </w:rPr>
              <w:t>Solicitări de clarificare a unor chestiuni (legislație, acte administrative, etc.)</w:t>
            </w:r>
          </w:p>
        </w:tc>
        <w:tc>
          <w:tcPr>
            <w:tcW w:w="927" w:type="pct"/>
            <w:gridSpan w:val="3"/>
            <w:shd w:val="clear" w:color="auto" w:fill="auto"/>
          </w:tcPr>
          <w:p w:rsidR="00144858" w:rsidRPr="00E1074B" w:rsidRDefault="001B3E8F" w:rsidP="00144858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24</w:t>
            </w:r>
          </w:p>
        </w:tc>
        <w:tc>
          <w:tcPr>
            <w:tcW w:w="949" w:type="pct"/>
            <w:gridSpan w:val="2"/>
            <w:shd w:val="clear" w:color="auto" w:fill="auto"/>
          </w:tcPr>
          <w:p w:rsidR="00144858" w:rsidRPr="00EF6874" w:rsidRDefault="001B3E8F" w:rsidP="00144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549" w:type="pct"/>
            <w:shd w:val="clear" w:color="auto" w:fill="auto"/>
          </w:tcPr>
          <w:p w:rsidR="00144858" w:rsidRPr="00E1074B" w:rsidRDefault="001B3E8F" w:rsidP="00EF6874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132</w:t>
            </w:r>
          </w:p>
        </w:tc>
      </w:tr>
      <w:tr w:rsidR="00144858" w:rsidRPr="00E1074B" w:rsidTr="001B3E8F">
        <w:tc>
          <w:tcPr>
            <w:tcW w:w="791" w:type="pct"/>
            <w:vMerge/>
            <w:shd w:val="clear" w:color="auto" w:fill="CFFFD8"/>
          </w:tcPr>
          <w:p w:rsidR="00144858" w:rsidRPr="00E1074B" w:rsidRDefault="00144858" w:rsidP="00144858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</w:p>
        </w:tc>
        <w:tc>
          <w:tcPr>
            <w:tcW w:w="1784" w:type="pct"/>
            <w:gridSpan w:val="2"/>
            <w:shd w:val="clear" w:color="auto" w:fill="auto"/>
          </w:tcPr>
          <w:p w:rsidR="00144858" w:rsidRPr="00E1074B" w:rsidRDefault="00144858" w:rsidP="00144858">
            <w:pPr>
              <w:textAlignment w:val="baseline"/>
              <w:outlineLvl w:val="0"/>
              <w:rPr>
                <w:rFonts w:ascii="Trebuchet MS" w:eastAsia="Times New Roman" w:hAnsi="Trebuchet MS" w:cs="Arial"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kern w:val="36"/>
                <w:sz w:val="24"/>
                <w:szCs w:val="24"/>
                <w:lang w:val="ro-RO"/>
              </w:rPr>
              <w:t>Solicitări de eliberare a unor înscrisuri</w:t>
            </w:r>
            <w:r w:rsidRPr="00E1074B">
              <w:rPr>
                <w:rFonts w:ascii="Trebuchet MS" w:eastAsia="Times New Roman" w:hAnsi="Trebuchet MS" w:cs="Arial"/>
                <w:kern w:val="36"/>
                <w:sz w:val="24"/>
                <w:szCs w:val="24"/>
                <w:vertAlign w:val="superscript"/>
                <w:lang w:val="ro-RO"/>
              </w:rPr>
              <w:footnoteReference w:id="1"/>
            </w:r>
          </w:p>
        </w:tc>
        <w:tc>
          <w:tcPr>
            <w:tcW w:w="927" w:type="pct"/>
            <w:gridSpan w:val="3"/>
            <w:shd w:val="clear" w:color="auto" w:fill="auto"/>
          </w:tcPr>
          <w:p w:rsidR="00144858" w:rsidRPr="00E1074B" w:rsidRDefault="001B3E8F" w:rsidP="00144858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32</w:t>
            </w:r>
          </w:p>
        </w:tc>
        <w:tc>
          <w:tcPr>
            <w:tcW w:w="949" w:type="pct"/>
            <w:gridSpan w:val="2"/>
            <w:shd w:val="clear" w:color="auto" w:fill="auto"/>
          </w:tcPr>
          <w:p w:rsidR="00144858" w:rsidRPr="00EF6874" w:rsidRDefault="00794D57" w:rsidP="00144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549" w:type="pct"/>
            <w:shd w:val="clear" w:color="auto" w:fill="auto"/>
          </w:tcPr>
          <w:p w:rsidR="00144858" w:rsidRPr="00E1074B" w:rsidRDefault="00794D57" w:rsidP="00EF6874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195</w:t>
            </w:r>
          </w:p>
        </w:tc>
      </w:tr>
      <w:tr w:rsidR="00144858" w:rsidRPr="00E1074B" w:rsidTr="001B3E8F">
        <w:trPr>
          <w:trHeight w:val="488"/>
        </w:trPr>
        <w:tc>
          <w:tcPr>
            <w:tcW w:w="791" w:type="pct"/>
            <w:vMerge/>
            <w:shd w:val="clear" w:color="auto" w:fill="CFFFD8"/>
          </w:tcPr>
          <w:p w:rsidR="00144858" w:rsidRPr="00E1074B" w:rsidRDefault="00144858" w:rsidP="00144858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</w:p>
        </w:tc>
        <w:tc>
          <w:tcPr>
            <w:tcW w:w="1784" w:type="pct"/>
            <w:gridSpan w:val="2"/>
            <w:shd w:val="clear" w:color="auto" w:fill="auto"/>
          </w:tcPr>
          <w:p w:rsidR="00144858" w:rsidRPr="00E1074B" w:rsidRDefault="00144858" w:rsidP="00144858">
            <w:pPr>
              <w:textAlignment w:val="baseline"/>
              <w:outlineLvl w:val="0"/>
              <w:rPr>
                <w:rFonts w:ascii="Trebuchet MS" w:eastAsia="Times New Roman" w:hAnsi="Trebuchet MS" w:cs="Arial"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kern w:val="36"/>
                <w:sz w:val="24"/>
                <w:szCs w:val="24"/>
                <w:lang w:val="ro-RO"/>
              </w:rPr>
              <w:t>Alt obiect (se va descrie pe scurt)</w:t>
            </w:r>
          </w:p>
          <w:p w:rsidR="00144858" w:rsidRPr="00E1074B" w:rsidRDefault="00144858" w:rsidP="00144858">
            <w:pPr>
              <w:textAlignment w:val="baseline"/>
              <w:outlineLvl w:val="0"/>
              <w:rPr>
                <w:rFonts w:ascii="Trebuchet MS" w:eastAsia="Times New Roman" w:hAnsi="Trebuchet MS" w:cs="Arial"/>
                <w:i/>
                <w:kern w:val="36"/>
                <w:sz w:val="22"/>
                <w:szCs w:val="22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i/>
                <w:kern w:val="36"/>
                <w:sz w:val="22"/>
                <w:szCs w:val="22"/>
                <w:lang w:val="ro-RO"/>
              </w:rPr>
              <w:t>solicitări de date din Registrul electoral,</w:t>
            </w:r>
            <w:r w:rsidR="00FC6FAA">
              <w:rPr>
                <w:rFonts w:ascii="Trebuchet MS" w:eastAsia="Times New Roman" w:hAnsi="Trebuchet MS" w:cs="Arial"/>
                <w:i/>
                <w:kern w:val="36"/>
                <w:sz w:val="22"/>
                <w:szCs w:val="22"/>
                <w:lang w:val="ro-RO"/>
              </w:rPr>
              <w:t xml:space="preserve"> </w:t>
            </w:r>
            <w:r w:rsidRPr="00E1074B">
              <w:rPr>
                <w:rFonts w:ascii="Trebuchet MS" w:eastAsia="Times New Roman" w:hAnsi="Trebuchet MS" w:cs="Arial"/>
                <w:i/>
                <w:kern w:val="36"/>
                <w:sz w:val="22"/>
                <w:szCs w:val="22"/>
                <w:lang w:val="ro-RO"/>
              </w:rPr>
              <w:t>solicitări informații privind procesul electoral,</w:t>
            </w:r>
          </w:p>
          <w:p w:rsidR="00144858" w:rsidRPr="00E1074B" w:rsidRDefault="00144858" w:rsidP="00144858">
            <w:pPr>
              <w:textAlignment w:val="baseline"/>
              <w:outlineLvl w:val="0"/>
              <w:rPr>
                <w:rFonts w:ascii="Trebuchet MS" w:eastAsia="Times New Roman" w:hAnsi="Trebuchet MS" w:cs="Arial"/>
                <w:i/>
                <w:kern w:val="36"/>
                <w:sz w:val="22"/>
                <w:szCs w:val="22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i/>
                <w:kern w:val="36"/>
                <w:sz w:val="22"/>
                <w:szCs w:val="22"/>
                <w:lang w:val="ro-RO"/>
              </w:rPr>
              <w:t>contestare operațiuni electorale,</w:t>
            </w:r>
          </w:p>
          <w:p w:rsidR="00144858" w:rsidRPr="00E1074B" w:rsidRDefault="00144858" w:rsidP="00144858">
            <w:pPr>
              <w:textAlignment w:val="baseline"/>
              <w:outlineLvl w:val="0"/>
              <w:rPr>
                <w:rFonts w:ascii="Trebuchet MS" w:eastAsia="Times New Roman" w:hAnsi="Trebuchet MS" w:cs="Arial"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i/>
                <w:kern w:val="36"/>
                <w:sz w:val="22"/>
                <w:szCs w:val="22"/>
                <w:lang w:val="ro-RO"/>
              </w:rPr>
              <w:t>informații privind componența birourilor electorale</w:t>
            </w:r>
            <w:r w:rsidRPr="00E1074B">
              <w:rPr>
                <w:rFonts w:ascii="Trebuchet MS" w:eastAsia="Times New Roman" w:hAnsi="Trebuchet MS" w:cs="Arial"/>
                <w:kern w:val="36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27" w:type="pct"/>
            <w:gridSpan w:val="3"/>
            <w:shd w:val="clear" w:color="auto" w:fill="auto"/>
          </w:tcPr>
          <w:p w:rsidR="00144858" w:rsidRPr="00E1074B" w:rsidRDefault="001B3E8F" w:rsidP="00144858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12</w:t>
            </w:r>
          </w:p>
        </w:tc>
        <w:tc>
          <w:tcPr>
            <w:tcW w:w="949" w:type="pct"/>
            <w:gridSpan w:val="2"/>
            <w:shd w:val="clear" w:color="auto" w:fill="auto"/>
          </w:tcPr>
          <w:p w:rsidR="00144858" w:rsidRPr="00EF6874" w:rsidRDefault="001B3E8F" w:rsidP="00144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9" w:type="pct"/>
            <w:shd w:val="clear" w:color="auto" w:fill="auto"/>
          </w:tcPr>
          <w:p w:rsidR="00144858" w:rsidRPr="00E1074B" w:rsidRDefault="001B3E8F" w:rsidP="00EF6874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17</w:t>
            </w:r>
          </w:p>
          <w:p w:rsidR="00144858" w:rsidRPr="00E1074B" w:rsidRDefault="00144858" w:rsidP="00EF6874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</w:p>
        </w:tc>
      </w:tr>
      <w:tr w:rsidR="00E1074B" w:rsidRPr="00E1074B" w:rsidTr="001B3E8F">
        <w:trPr>
          <w:trHeight w:val="300"/>
        </w:trPr>
        <w:tc>
          <w:tcPr>
            <w:tcW w:w="791" w:type="pct"/>
            <w:vMerge w:val="restart"/>
            <w:shd w:val="clear" w:color="auto" w:fill="FFFFCF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Nr. petiții în funcție de tipul de petenți</w:t>
            </w:r>
          </w:p>
        </w:tc>
        <w:tc>
          <w:tcPr>
            <w:tcW w:w="1784" w:type="pct"/>
            <w:gridSpan w:val="2"/>
            <w:vMerge w:val="restart"/>
            <w:shd w:val="clear" w:color="auto" w:fill="FFFFCF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Tip petent</w:t>
            </w:r>
          </w:p>
        </w:tc>
        <w:tc>
          <w:tcPr>
            <w:tcW w:w="1876" w:type="pct"/>
            <w:gridSpan w:val="5"/>
            <w:shd w:val="clear" w:color="auto" w:fill="FFFFCF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Nr. petiții</w:t>
            </w:r>
          </w:p>
        </w:tc>
        <w:tc>
          <w:tcPr>
            <w:tcW w:w="549" w:type="pct"/>
            <w:vMerge w:val="restart"/>
            <w:shd w:val="clear" w:color="auto" w:fill="FFFFCF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Total an</w:t>
            </w:r>
          </w:p>
        </w:tc>
      </w:tr>
      <w:tr w:rsidR="00E1074B" w:rsidRPr="00E1074B" w:rsidTr="001B3E8F">
        <w:trPr>
          <w:trHeight w:val="330"/>
        </w:trPr>
        <w:tc>
          <w:tcPr>
            <w:tcW w:w="791" w:type="pct"/>
            <w:vMerge/>
            <w:shd w:val="clear" w:color="auto" w:fill="FFFFCF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</w:p>
        </w:tc>
        <w:tc>
          <w:tcPr>
            <w:tcW w:w="1784" w:type="pct"/>
            <w:gridSpan w:val="2"/>
            <w:vMerge/>
            <w:shd w:val="clear" w:color="auto" w:fill="FFFFCF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</w:p>
        </w:tc>
        <w:tc>
          <w:tcPr>
            <w:tcW w:w="856" w:type="pct"/>
            <w:gridSpan w:val="2"/>
            <w:shd w:val="clear" w:color="auto" w:fill="FFFFCF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 xml:space="preserve">Semestrul 1 </w:t>
            </w:r>
          </w:p>
        </w:tc>
        <w:tc>
          <w:tcPr>
            <w:tcW w:w="1020" w:type="pct"/>
            <w:gridSpan w:val="3"/>
            <w:shd w:val="clear" w:color="auto" w:fill="FFFFCF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Semestrul 2</w:t>
            </w:r>
          </w:p>
        </w:tc>
        <w:tc>
          <w:tcPr>
            <w:tcW w:w="549" w:type="pct"/>
            <w:vMerge/>
            <w:shd w:val="clear" w:color="auto" w:fill="FFFFCF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</w:p>
        </w:tc>
      </w:tr>
      <w:tr w:rsidR="00144858" w:rsidRPr="00E1074B" w:rsidTr="001B3E8F">
        <w:trPr>
          <w:trHeight w:val="345"/>
        </w:trPr>
        <w:tc>
          <w:tcPr>
            <w:tcW w:w="791" w:type="pct"/>
            <w:vMerge/>
            <w:shd w:val="clear" w:color="auto" w:fill="FFFFCF"/>
          </w:tcPr>
          <w:p w:rsidR="00144858" w:rsidRPr="00E1074B" w:rsidRDefault="00144858" w:rsidP="00144858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</w:p>
        </w:tc>
        <w:tc>
          <w:tcPr>
            <w:tcW w:w="1784" w:type="pct"/>
            <w:gridSpan w:val="2"/>
            <w:shd w:val="clear" w:color="auto" w:fill="auto"/>
          </w:tcPr>
          <w:p w:rsidR="00144858" w:rsidRPr="00E1074B" w:rsidRDefault="00144858" w:rsidP="00144858">
            <w:pPr>
              <w:textAlignment w:val="baseline"/>
              <w:outlineLvl w:val="0"/>
              <w:rPr>
                <w:rFonts w:ascii="Trebuchet MS" w:eastAsia="Times New Roman" w:hAnsi="Trebuchet MS" w:cs="Arial"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kern w:val="36"/>
                <w:sz w:val="24"/>
                <w:szCs w:val="24"/>
                <w:lang w:val="ro-RO"/>
              </w:rPr>
              <w:t>persoane fizice</w:t>
            </w:r>
          </w:p>
        </w:tc>
        <w:tc>
          <w:tcPr>
            <w:tcW w:w="856" w:type="pct"/>
            <w:gridSpan w:val="2"/>
            <w:shd w:val="clear" w:color="auto" w:fill="auto"/>
          </w:tcPr>
          <w:p w:rsidR="00144858" w:rsidRPr="00E1074B" w:rsidRDefault="001B3E8F" w:rsidP="00144858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69</w:t>
            </w:r>
          </w:p>
        </w:tc>
        <w:tc>
          <w:tcPr>
            <w:tcW w:w="1020" w:type="pct"/>
            <w:gridSpan w:val="3"/>
            <w:shd w:val="clear" w:color="auto" w:fill="auto"/>
          </w:tcPr>
          <w:p w:rsidR="00144858" w:rsidRPr="00EF6874" w:rsidRDefault="00794D57" w:rsidP="00144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</w:t>
            </w:r>
          </w:p>
        </w:tc>
        <w:tc>
          <w:tcPr>
            <w:tcW w:w="549" w:type="pct"/>
            <w:shd w:val="clear" w:color="auto" w:fill="auto"/>
          </w:tcPr>
          <w:p w:rsidR="00144858" w:rsidRPr="00E1074B" w:rsidRDefault="00794D57" w:rsidP="00144858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343</w:t>
            </w:r>
          </w:p>
        </w:tc>
      </w:tr>
      <w:tr w:rsidR="00144858" w:rsidRPr="00E1074B" w:rsidTr="001B3E8F">
        <w:trPr>
          <w:trHeight w:val="315"/>
        </w:trPr>
        <w:tc>
          <w:tcPr>
            <w:tcW w:w="791" w:type="pct"/>
            <w:vMerge/>
            <w:shd w:val="clear" w:color="auto" w:fill="FFFFCF"/>
          </w:tcPr>
          <w:p w:rsidR="00144858" w:rsidRPr="00E1074B" w:rsidRDefault="00144858" w:rsidP="00144858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</w:p>
        </w:tc>
        <w:tc>
          <w:tcPr>
            <w:tcW w:w="1784" w:type="pct"/>
            <w:gridSpan w:val="2"/>
            <w:shd w:val="clear" w:color="auto" w:fill="auto"/>
          </w:tcPr>
          <w:p w:rsidR="00144858" w:rsidRPr="00E1074B" w:rsidRDefault="00144858" w:rsidP="00144858">
            <w:pPr>
              <w:textAlignment w:val="baseline"/>
              <w:outlineLvl w:val="0"/>
              <w:rPr>
                <w:rFonts w:ascii="Trebuchet MS" w:eastAsia="Times New Roman" w:hAnsi="Trebuchet MS" w:cs="Arial"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kern w:val="36"/>
                <w:sz w:val="24"/>
                <w:szCs w:val="24"/>
                <w:lang w:val="ro-RO"/>
              </w:rPr>
              <w:t>partide politice</w:t>
            </w:r>
          </w:p>
        </w:tc>
        <w:tc>
          <w:tcPr>
            <w:tcW w:w="856" w:type="pct"/>
            <w:gridSpan w:val="2"/>
            <w:shd w:val="clear" w:color="auto" w:fill="auto"/>
          </w:tcPr>
          <w:p w:rsidR="00144858" w:rsidRPr="00E1074B" w:rsidRDefault="001B3E8F" w:rsidP="00144858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3</w:t>
            </w:r>
          </w:p>
        </w:tc>
        <w:tc>
          <w:tcPr>
            <w:tcW w:w="1020" w:type="pct"/>
            <w:gridSpan w:val="3"/>
            <w:shd w:val="clear" w:color="auto" w:fill="auto"/>
          </w:tcPr>
          <w:p w:rsidR="00144858" w:rsidRPr="00EF6874" w:rsidRDefault="001B3E8F" w:rsidP="00144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49" w:type="pct"/>
            <w:shd w:val="clear" w:color="auto" w:fill="auto"/>
          </w:tcPr>
          <w:p w:rsidR="00144858" w:rsidRPr="00E1074B" w:rsidRDefault="001B3E8F" w:rsidP="00144858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12</w:t>
            </w:r>
          </w:p>
        </w:tc>
      </w:tr>
      <w:tr w:rsidR="00144858" w:rsidRPr="00E1074B" w:rsidTr="001B3E8F">
        <w:trPr>
          <w:trHeight w:val="150"/>
        </w:trPr>
        <w:tc>
          <w:tcPr>
            <w:tcW w:w="791" w:type="pct"/>
            <w:vMerge/>
            <w:shd w:val="clear" w:color="auto" w:fill="FFFFCF"/>
          </w:tcPr>
          <w:p w:rsidR="00144858" w:rsidRPr="00E1074B" w:rsidRDefault="00144858" w:rsidP="00144858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</w:p>
        </w:tc>
        <w:tc>
          <w:tcPr>
            <w:tcW w:w="1784" w:type="pct"/>
            <w:gridSpan w:val="2"/>
            <w:shd w:val="clear" w:color="auto" w:fill="auto"/>
          </w:tcPr>
          <w:p w:rsidR="00144858" w:rsidRPr="00E1074B" w:rsidRDefault="00144858" w:rsidP="00144858">
            <w:pPr>
              <w:textAlignment w:val="baseline"/>
              <w:outlineLvl w:val="0"/>
              <w:rPr>
                <w:rFonts w:ascii="Trebuchet MS" w:eastAsia="Times New Roman" w:hAnsi="Trebuchet MS" w:cs="Arial"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kern w:val="36"/>
                <w:sz w:val="24"/>
                <w:szCs w:val="24"/>
                <w:lang w:val="ro-RO"/>
              </w:rPr>
              <w:t>persoane juridice private</w:t>
            </w:r>
          </w:p>
        </w:tc>
        <w:tc>
          <w:tcPr>
            <w:tcW w:w="856" w:type="pct"/>
            <w:gridSpan w:val="2"/>
            <w:shd w:val="clear" w:color="auto" w:fill="auto"/>
          </w:tcPr>
          <w:p w:rsidR="00144858" w:rsidRPr="00E1074B" w:rsidRDefault="001B3E8F" w:rsidP="00144858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1</w:t>
            </w:r>
          </w:p>
        </w:tc>
        <w:tc>
          <w:tcPr>
            <w:tcW w:w="1020" w:type="pct"/>
            <w:gridSpan w:val="3"/>
            <w:shd w:val="clear" w:color="auto" w:fill="auto"/>
          </w:tcPr>
          <w:p w:rsidR="00144858" w:rsidRPr="00EF6874" w:rsidRDefault="001B3E8F" w:rsidP="00144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44858" w:rsidRPr="00EF68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9" w:type="pct"/>
            <w:shd w:val="clear" w:color="auto" w:fill="auto"/>
          </w:tcPr>
          <w:p w:rsidR="00144858" w:rsidRPr="00E1074B" w:rsidRDefault="001B3E8F" w:rsidP="00144858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13</w:t>
            </w:r>
          </w:p>
        </w:tc>
      </w:tr>
      <w:tr w:rsidR="001B3E8F" w:rsidRPr="00E1074B" w:rsidTr="001B3E8F">
        <w:trPr>
          <w:gridAfter w:val="8"/>
          <w:wAfter w:w="4209" w:type="pct"/>
          <w:trHeight w:val="279"/>
        </w:trPr>
        <w:tc>
          <w:tcPr>
            <w:tcW w:w="791" w:type="pct"/>
            <w:vMerge/>
            <w:shd w:val="clear" w:color="auto" w:fill="FFFFCF"/>
          </w:tcPr>
          <w:p w:rsidR="001B3E8F" w:rsidRPr="00E1074B" w:rsidRDefault="001B3E8F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</w:p>
        </w:tc>
      </w:tr>
      <w:tr w:rsidR="00E1074B" w:rsidRPr="00E1074B" w:rsidTr="001B3E8F">
        <w:trPr>
          <w:trHeight w:val="254"/>
        </w:trPr>
        <w:tc>
          <w:tcPr>
            <w:tcW w:w="791" w:type="pct"/>
            <w:vMerge w:val="restart"/>
            <w:shd w:val="clear" w:color="auto" w:fill="FDE9D9" w:themeFill="accent6" w:themeFillTint="33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Nr. petiții în funcție de modul de soluționare</w:t>
            </w:r>
          </w:p>
        </w:tc>
        <w:tc>
          <w:tcPr>
            <w:tcW w:w="1784" w:type="pct"/>
            <w:gridSpan w:val="2"/>
            <w:vMerge w:val="restart"/>
            <w:shd w:val="clear" w:color="auto" w:fill="FDE9D9" w:themeFill="accent6" w:themeFillTint="33"/>
          </w:tcPr>
          <w:p w:rsidR="00E1074B" w:rsidRPr="00E1074B" w:rsidRDefault="00E1074B" w:rsidP="00E1074B">
            <w:pPr>
              <w:tabs>
                <w:tab w:val="left" w:pos="3360"/>
              </w:tabs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 xml:space="preserve">Modul de soluționare </w:t>
            </w:r>
          </w:p>
        </w:tc>
        <w:tc>
          <w:tcPr>
            <w:tcW w:w="1876" w:type="pct"/>
            <w:gridSpan w:val="5"/>
            <w:shd w:val="clear" w:color="auto" w:fill="FDE9D9" w:themeFill="accent6" w:themeFillTint="33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Nr. petiții</w:t>
            </w:r>
          </w:p>
        </w:tc>
        <w:tc>
          <w:tcPr>
            <w:tcW w:w="549" w:type="pct"/>
            <w:vMerge w:val="restart"/>
            <w:shd w:val="clear" w:color="auto" w:fill="FDE9D9" w:themeFill="accent6" w:themeFillTint="33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Total an</w:t>
            </w:r>
          </w:p>
        </w:tc>
      </w:tr>
      <w:tr w:rsidR="00E1074B" w:rsidRPr="00E1074B" w:rsidTr="001B3E8F">
        <w:trPr>
          <w:trHeight w:val="255"/>
        </w:trPr>
        <w:tc>
          <w:tcPr>
            <w:tcW w:w="791" w:type="pct"/>
            <w:vMerge/>
            <w:shd w:val="clear" w:color="auto" w:fill="FDE9D9" w:themeFill="accent6" w:themeFillTint="33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</w:p>
        </w:tc>
        <w:tc>
          <w:tcPr>
            <w:tcW w:w="1784" w:type="pct"/>
            <w:gridSpan w:val="2"/>
            <w:vMerge/>
            <w:shd w:val="clear" w:color="auto" w:fill="FDE9D9" w:themeFill="accent6" w:themeFillTint="33"/>
          </w:tcPr>
          <w:p w:rsidR="00E1074B" w:rsidRPr="00E1074B" w:rsidRDefault="00E1074B" w:rsidP="00E1074B">
            <w:pPr>
              <w:tabs>
                <w:tab w:val="left" w:pos="3360"/>
              </w:tabs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</w:p>
        </w:tc>
        <w:tc>
          <w:tcPr>
            <w:tcW w:w="856" w:type="pct"/>
            <w:gridSpan w:val="2"/>
            <w:shd w:val="clear" w:color="auto" w:fill="FDE9D9" w:themeFill="accent6" w:themeFillTint="33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Semestrul 1</w:t>
            </w:r>
          </w:p>
        </w:tc>
        <w:tc>
          <w:tcPr>
            <w:tcW w:w="1020" w:type="pct"/>
            <w:gridSpan w:val="3"/>
            <w:shd w:val="clear" w:color="auto" w:fill="FDE9D9" w:themeFill="accent6" w:themeFillTint="33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Semestrul 2</w:t>
            </w:r>
          </w:p>
        </w:tc>
        <w:tc>
          <w:tcPr>
            <w:tcW w:w="549" w:type="pct"/>
            <w:vMerge/>
            <w:shd w:val="clear" w:color="auto" w:fill="FDE9D9" w:themeFill="accent6" w:themeFillTint="33"/>
          </w:tcPr>
          <w:p w:rsidR="00E1074B" w:rsidRPr="00E1074B" w:rsidRDefault="00E1074B" w:rsidP="00E1074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</w:p>
        </w:tc>
      </w:tr>
      <w:tr w:rsidR="00144858" w:rsidRPr="00E1074B" w:rsidTr="001B3E8F">
        <w:trPr>
          <w:trHeight w:val="270"/>
        </w:trPr>
        <w:tc>
          <w:tcPr>
            <w:tcW w:w="791" w:type="pct"/>
            <w:vMerge/>
            <w:shd w:val="clear" w:color="auto" w:fill="FDE9D9" w:themeFill="accent6" w:themeFillTint="33"/>
          </w:tcPr>
          <w:p w:rsidR="00144858" w:rsidRPr="00E1074B" w:rsidRDefault="00144858" w:rsidP="00144858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</w:p>
        </w:tc>
        <w:tc>
          <w:tcPr>
            <w:tcW w:w="1784" w:type="pct"/>
            <w:gridSpan w:val="2"/>
            <w:shd w:val="clear" w:color="auto" w:fill="auto"/>
          </w:tcPr>
          <w:p w:rsidR="00144858" w:rsidRPr="00E1074B" w:rsidRDefault="00144858" w:rsidP="00144858">
            <w:pPr>
              <w:tabs>
                <w:tab w:val="left" w:pos="3360"/>
              </w:tabs>
              <w:textAlignment w:val="baseline"/>
              <w:outlineLvl w:val="0"/>
              <w:rPr>
                <w:rFonts w:ascii="Trebuchet MS" w:eastAsia="Times New Roman" w:hAnsi="Trebuchet MS" w:cs="Arial"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kern w:val="36"/>
                <w:sz w:val="24"/>
                <w:szCs w:val="24"/>
                <w:lang w:val="ro-RO"/>
              </w:rPr>
              <w:t>redirecționate către alte instituții</w:t>
            </w:r>
          </w:p>
        </w:tc>
        <w:tc>
          <w:tcPr>
            <w:tcW w:w="856" w:type="pct"/>
            <w:gridSpan w:val="2"/>
            <w:shd w:val="clear" w:color="auto" w:fill="auto"/>
          </w:tcPr>
          <w:p w:rsidR="00144858" w:rsidRPr="00E1074B" w:rsidRDefault="00144858" w:rsidP="00144858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2</w:t>
            </w:r>
          </w:p>
        </w:tc>
        <w:tc>
          <w:tcPr>
            <w:tcW w:w="1020" w:type="pct"/>
            <w:gridSpan w:val="3"/>
            <w:shd w:val="clear" w:color="auto" w:fill="auto"/>
          </w:tcPr>
          <w:p w:rsidR="00144858" w:rsidRPr="00EF6874" w:rsidRDefault="001B3E8F" w:rsidP="00144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9" w:type="pct"/>
            <w:shd w:val="clear" w:color="auto" w:fill="auto"/>
          </w:tcPr>
          <w:p w:rsidR="00144858" w:rsidRPr="00E1074B" w:rsidRDefault="001B3E8F" w:rsidP="00144858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10</w:t>
            </w:r>
          </w:p>
        </w:tc>
      </w:tr>
      <w:tr w:rsidR="00144858" w:rsidRPr="00E1074B" w:rsidTr="001B3E8F">
        <w:trPr>
          <w:trHeight w:val="315"/>
        </w:trPr>
        <w:tc>
          <w:tcPr>
            <w:tcW w:w="791" w:type="pct"/>
            <w:vMerge/>
            <w:shd w:val="clear" w:color="auto" w:fill="FDE9D9" w:themeFill="accent6" w:themeFillTint="33"/>
          </w:tcPr>
          <w:p w:rsidR="00144858" w:rsidRPr="00E1074B" w:rsidRDefault="00144858" w:rsidP="00144858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</w:p>
        </w:tc>
        <w:tc>
          <w:tcPr>
            <w:tcW w:w="1784" w:type="pct"/>
            <w:gridSpan w:val="2"/>
            <w:shd w:val="clear" w:color="auto" w:fill="auto"/>
          </w:tcPr>
          <w:p w:rsidR="00144858" w:rsidRPr="00E1074B" w:rsidRDefault="00144858" w:rsidP="00144858">
            <w:pPr>
              <w:tabs>
                <w:tab w:val="left" w:pos="3360"/>
              </w:tabs>
              <w:textAlignment w:val="baseline"/>
              <w:outlineLvl w:val="0"/>
              <w:rPr>
                <w:rFonts w:ascii="Trebuchet MS" w:eastAsia="Times New Roman" w:hAnsi="Trebuchet MS" w:cs="Arial"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kern w:val="36"/>
                <w:sz w:val="24"/>
                <w:szCs w:val="24"/>
                <w:lang w:val="ro-RO"/>
              </w:rPr>
              <w:t>clasate</w:t>
            </w:r>
          </w:p>
        </w:tc>
        <w:tc>
          <w:tcPr>
            <w:tcW w:w="856" w:type="pct"/>
            <w:gridSpan w:val="2"/>
            <w:shd w:val="clear" w:color="auto" w:fill="auto"/>
          </w:tcPr>
          <w:p w:rsidR="00144858" w:rsidRPr="00E1074B" w:rsidRDefault="001B3E8F" w:rsidP="00144858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0</w:t>
            </w:r>
          </w:p>
        </w:tc>
        <w:tc>
          <w:tcPr>
            <w:tcW w:w="1020" w:type="pct"/>
            <w:gridSpan w:val="3"/>
            <w:shd w:val="clear" w:color="auto" w:fill="auto"/>
          </w:tcPr>
          <w:p w:rsidR="00144858" w:rsidRPr="00EF6874" w:rsidRDefault="001B3E8F" w:rsidP="00144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9" w:type="pct"/>
            <w:shd w:val="clear" w:color="auto" w:fill="auto"/>
          </w:tcPr>
          <w:p w:rsidR="00144858" w:rsidRPr="00E1074B" w:rsidRDefault="001B3E8F" w:rsidP="00144858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2</w:t>
            </w:r>
          </w:p>
        </w:tc>
      </w:tr>
      <w:tr w:rsidR="00144858" w:rsidRPr="00E1074B" w:rsidTr="001B3E8F">
        <w:trPr>
          <w:trHeight w:val="255"/>
        </w:trPr>
        <w:tc>
          <w:tcPr>
            <w:tcW w:w="791" w:type="pct"/>
            <w:vMerge/>
            <w:shd w:val="clear" w:color="auto" w:fill="FDE9D9" w:themeFill="accent6" w:themeFillTint="33"/>
          </w:tcPr>
          <w:p w:rsidR="00144858" w:rsidRPr="00E1074B" w:rsidRDefault="00144858" w:rsidP="00144858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</w:p>
        </w:tc>
        <w:tc>
          <w:tcPr>
            <w:tcW w:w="1784" w:type="pct"/>
            <w:gridSpan w:val="2"/>
            <w:shd w:val="clear" w:color="auto" w:fill="auto"/>
          </w:tcPr>
          <w:p w:rsidR="00144858" w:rsidRPr="00E1074B" w:rsidRDefault="00144858" w:rsidP="00144858">
            <w:pPr>
              <w:tabs>
                <w:tab w:val="left" w:pos="3360"/>
              </w:tabs>
              <w:textAlignment w:val="baseline"/>
              <w:outlineLvl w:val="0"/>
              <w:rPr>
                <w:rFonts w:ascii="Trebuchet MS" w:eastAsia="Times New Roman" w:hAnsi="Trebuchet MS" w:cs="Arial"/>
                <w:kern w:val="36"/>
                <w:sz w:val="24"/>
                <w:szCs w:val="24"/>
                <w:lang w:val="ro-RO"/>
              </w:rPr>
            </w:pPr>
            <w:r w:rsidRPr="00E1074B">
              <w:rPr>
                <w:rFonts w:ascii="Trebuchet MS" w:eastAsia="Times New Roman" w:hAnsi="Trebuchet MS" w:cs="Arial"/>
                <w:kern w:val="36"/>
                <w:sz w:val="24"/>
                <w:szCs w:val="24"/>
                <w:lang w:val="ro-RO"/>
              </w:rPr>
              <w:t>soluționate</w:t>
            </w:r>
          </w:p>
        </w:tc>
        <w:tc>
          <w:tcPr>
            <w:tcW w:w="856" w:type="pct"/>
            <w:gridSpan w:val="2"/>
            <w:shd w:val="clear" w:color="auto" w:fill="auto"/>
          </w:tcPr>
          <w:p w:rsidR="00144858" w:rsidRPr="00E1074B" w:rsidRDefault="001B3E8F" w:rsidP="00144858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71</w:t>
            </w:r>
          </w:p>
        </w:tc>
        <w:tc>
          <w:tcPr>
            <w:tcW w:w="1020" w:type="pct"/>
            <w:gridSpan w:val="3"/>
            <w:shd w:val="clear" w:color="auto" w:fill="auto"/>
          </w:tcPr>
          <w:p w:rsidR="00144858" w:rsidRPr="00EF6874" w:rsidRDefault="00794D57" w:rsidP="00144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549" w:type="pct"/>
            <w:shd w:val="clear" w:color="auto" w:fill="auto"/>
          </w:tcPr>
          <w:p w:rsidR="00144858" w:rsidRPr="00E1074B" w:rsidRDefault="00794D57" w:rsidP="00144858">
            <w:pPr>
              <w:jc w:val="center"/>
              <w:textAlignment w:val="baseline"/>
              <w:outlineLvl w:val="0"/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kern w:val="36"/>
                <w:sz w:val="24"/>
                <w:szCs w:val="24"/>
                <w:lang w:val="ro-RO"/>
              </w:rPr>
              <w:t>356</w:t>
            </w:r>
            <w:bookmarkStart w:id="0" w:name="_GoBack"/>
            <w:bookmarkEnd w:id="0"/>
          </w:p>
        </w:tc>
      </w:tr>
    </w:tbl>
    <w:p w:rsidR="0061080F" w:rsidRDefault="0061080F" w:rsidP="001B3E8F">
      <w:pPr>
        <w:spacing w:after="0"/>
        <w:ind w:firstLine="708"/>
        <w:rPr>
          <w:rFonts w:ascii="Trebuchet MS" w:hAnsi="Trebuchet MS"/>
          <w:sz w:val="28"/>
          <w:szCs w:val="28"/>
        </w:rPr>
      </w:pPr>
    </w:p>
    <w:sectPr w:rsidR="0061080F" w:rsidSect="001B3E8F">
      <w:headerReference w:type="default" r:id="rId8"/>
      <w:pgSz w:w="11906" w:h="16838"/>
      <w:pgMar w:top="540" w:right="1077" w:bottom="360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E8" w:rsidRDefault="00D54FE8" w:rsidP="001352FE">
      <w:pPr>
        <w:spacing w:after="0" w:line="240" w:lineRule="auto"/>
      </w:pPr>
      <w:r>
        <w:separator/>
      </w:r>
    </w:p>
  </w:endnote>
  <w:endnote w:type="continuationSeparator" w:id="0">
    <w:p w:rsidR="00D54FE8" w:rsidRDefault="00D54FE8" w:rsidP="0013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E8" w:rsidRDefault="00D54FE8" w:rsidP="001352FE">
      <w:pPr>
        <w:spacing w:after="0" w:line="240" w:lineRule="auto"/>
      </w:pPr>
      <w:r>
        <w:separator/>
      </w:r>
    </w:p>
  </w:footnote>
  <w:footnote w:type="continuationSeparator" w:id="0">
    <w:p w:rsidR="00D54FE8" w:rsidRDefault="00D54FE8" w:rsidP="001352FE">
      <w:pPr>
        <w:spacing w:after="0" w:line="240" w:lineRule="auto"/>
      </w:pPr>
      <w:r>
        <w:continuationSeparator/>
      </w:r>
    </w:p>
  </w:footnote>
  <w:footnote w:id="1">
    <w:p w:rsidR="00144858" w:rsidRPr="001352FE" w:rsidRDefault="00144858" w:rsidP="00144858">
      <w:pPr>
        <w:pStyle w:val="FootnoteText"/>
        <w:jc w:val="both"/>
        <w:rPr>
          <w:rFonts w:ascii="Trebuchet MS" w:hAnsi="Trebuchet MS"/>
          <w:lang w:val="ro-RO"/>
        </w:rPr>
      </w:pPr>
      <w:r w:rsidRPr="001352FE">
        <w:rPr>
          <w:rStyle w:val="FootnoteReference"/>
          <w:rFonts w:ascii="Trebuchet MS" w:hAnsi="Trebuchet MS"/>
          <w:lang w:val="ro-RO"/>
        </w:rPr>
        <w:footnoteRef/>
      </w:r>
      <w:r w:rsidRPr="001352FE">
        <w:rPr>
          <w:rFonts w:ascii="Trebuchet MS" w:hAnsi="Trebuchet MS"/>
          <w:lang w:val="ro-RO"/>
        </w:rPr>
        <w:t xml:space="preserve">Nu intră în această categorie solicitările privind eliberarea unor documente privind observarea alegerilor sau eliberarea adeverințelor pentru cetăţenii români care au candidat în alte state.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34" w:rsidRPr="0025041B" w:rsidRDefault="00533034" w:rsidP="00533034">
    <w:pPr>
      <w:pStyle w:val="Header"/>
      <w:spacing w:line="276" w:lineRule="auto"/>
      <w:ind w:right="741"/>
      <w:jc w:val="both"/>
      <w:rPr>
        <w:rFonts w:ascii="Trebuchet MS" w:hAnsi="Trebuchet MS" w:cs="Times New Roman"/>
        <w:b/>
        <w:color w:val="17365D" w:themeColor="text2" w:themeShade="BF"/>
        <w:sz w:val="28"/>
        <w:szCs w:val="28"/>
        <w:lang w:val="ro-RO"/>
      </w:rPr>
    </w:pPr>
    <w:r>
      <w:rPr>
        <w:rFonts w:ascii="Trebuchet MS" w:hAnsi="Trebuchet MS"/>
        <w:b/>
        <w:noProof/>
        <w:color w:val="1F497D"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2BC8AF1E" wp14:editId="4CF2D569">
          <wp:simplePos x="0" y="0"/>
          <wp:positionH relativeFrom="column">
            <wp:posOffset>-45720</wp:posOffset>
          </wp:positionH>
          <wp:positionV relativeFrom="paragraph">
            <wp:posOffset>-131445</wp:posOffset>
          </wp:positionV>
          <wp:extent cx="780415" cy="780415"/>
          <wp:effectExtent l="0" t="0" r="635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E8F">
      <w:rPr>
        <w:rFonts w:ascii="Trebuchet MS" w:hAnsi="Trebuchet MS" w:cs="Times New Roman"/>
        <w:b/>
        <w:color w:val="17365D" w:themeColor="text2" w:themeShade="BF"/>
        <w:sz w:val="28"/>
        <w:szCs w:val="28"/>
        <w:lang w:val="ro-RO"/>
      </w:rPr>
      <w:t xml:space="preserve">                </w:t>
    </w:r>
    <w:r w:rsidRPr="0025041B">
      <w:rPr>
        <w:rFonts w:ascii="Trebuchet MS" w:hAnsi="Trebuchet MS" w:cs="Times New Roman"/>
        <w:b/>
        <w:color w:val="17365D" w:themeColor="text2" w:themeShade="BF"/>
        <w:sz w:val="28"/>
        <w:szCs w:val="28"/>
        <w:lang w:val="ro-RO"/>
      </w:rPr>
      <w:t>AUTORITATEA ELECTORALĂ PERMANENTĂ</w:t>
    </w:r>
  </w:p>
  <w:p w:rsidR="001B3E8F" w:rsidRDefault="001B3E8F" w:rsidP="008E5352">
    <w:pPr>
      <w:tabs>
        <w:tab w:val="center" w:pos="4680"/>
        <w:tab w:val="right" w:pos="9360"/>
      </w:tabs>
      <w:spacing w:after="0" w:line="240" w:lineRule="auto"/>
      <w:rPr>
        <w:rFonts w:ascii="Trebuchet MS" w:hAnsi="Trebuchet MS" w:cs="Times New Roman"/>
        <w:b/>
        <w:color w:val="17365D" w:themeColor="text2" w:themeShade="BF"/>
        <w:sz w:val="28"/>
        <w:szCs w:val="28"/>
      </w:rPr>
    </w:pPr>
    <w:r>
      <w:rPr>
        <w:rFonts w:ascii="Trebuchet MS" w:hAnsi="Trebuchet MS" w:cs="Times New Roman"/>
        <w:b/>
        <w:color w:val="17365D" w:themeColor="text2" w:themeShade="BF"/>
        <w:sz w:val="28"/>
        <w:szCs w:val="28"/>
      </w:rPr>
      <w:t xml:space="preserve">             </w:t>
    </w:r>
  </w:p>
  <w:p w:rsidR="001B3E8F" w:rsidRDefault="001B3E8F" w:rsidP="008E5352">
    <w:pPr>
      <w:tabs>
        <w:tab w:val="center" w:pos="4680"/>
        <w:tab w:val="right" w:pos="9360"/>
      </w:tabs>
      <w:spacing w:after="0" w:line="240" w:lineRule="auto"/>
      <w:rPr>
        <w:rFonts w:ascii="Trebuchet MS" w:hAnsi="Trebuchet MS" w:cs="Times New Roman"/>
        <w:b/>
        <w:color w:val="17365D" w:themeColor="text2" w:themeShade="BF"/>
        <w:sz w:val="28"/>
        <w:szCs w:val="28"/>
      </w:rPr>
    </w:pPr>
  </w:p>
  <w:p w:rsidR="001352FE" w:rsidRDefault="001352FE" w:rsidP="001B3E8F">
    <w:pPr>
      <w:tabs>
        <w:tab w:val="center" w:pos="4680"/>
        <w:tab w:val="right" w:pos="936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:rsidR="001B3E8F" w:rsidRDefault="001B3E8F" w:rsidP="001B3E8F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09D"/>
    <w:multiLevelType w:val="hybridMultilevel"/>
    <w:tmpl w:val="FB0A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5EDD"/>
    <w:multiLevelType w:val="hybridMultilevel"/>
    <w:tmpl w:val="FBD2300E"/>
    <w:lvl w:ilvl="0" w:tplc="9DAC67E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7A20"/>
    <w:multiLevelType w:val="hybridMultilevel"/>
    <w:tmpl w:val="D482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60182"/>
    <w:multiLevelType w:val="hybridMultilevel"/>
    <w:tmpl w:val="23C2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E3D6E"/>
    <w:multiLevelType w:val="hybridMultilevel"/>
    <w:tmpl w:val="DA18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71A9A"/>
    <w:multiLevelType w:val="hybridMultilevel"/>
    <w:tmpl w:val="980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A1671"/>
    <w:multiLevelType w:val="hybridMultilevel"/>
    <w:tmpl w:val="4198C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11D3E"/>
    <w:multiLevelType w:val="hybridMultilevel"/>
    <w:tmpl w:val="FDFE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A7385"/>
    <w:multiLevelType w:val="hybridMultilevel"/>
    <w:tmpl w:val="7700B2CE"/>
    <w:lvl w:ilvl="0" w:tplc="4B16DAAC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133747"/>
    <w:multiLevelType w:val="hybridMultilevel"/>
    <w:tmpl w:val="B21C733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ED"/>
    <w:rsid w:val="00003B0A"/>
    <w:rsid w:val="00004AA6"/>
    <w:rsid w:val="00005B7E"/>
    <w:rsid w:val="00007D97"/>
    <w:rsid w:val="00011722"/>
    <w:rsid w:val="00016C07"/>
    <w:rsid w:val="000212F6"/>
    <w:rsid w:val="0002279B"/>
    <w:rsid w:val="0002609D"/>
    <w:rsid w:val="000265F9"/>
    <w:rsid w:val="0002706A"/>
    <w:rsid w:val="000340DE"/>
    <w:rsid w:val="000343DF"/>
    <w:rsid w:val="000372EB"/>
    <w:rsid w:val="0004063F"/>
    <w:rsid w:val="00041FDA"/>
    <w:rsid w:val="00042684"/>
    <w:rsid w:val="0004307C"/>
    <w:rsid w:val="000459AF"/>
    <w:rsid w:val="000459FF"/>
    <w:rsid w:val="00045B7B"/>
    <w:rsid w:val="00046399"/>
    <w:rsid w:val="0005055C"/>
    <w:rsid w:val="000510F8"/>
    <w:rsid w:val="0005160C"/>
    <w:rsid w:val="00051911"/>
    <w:rsid w:val="00051B28"/>
    <w:rsid w:val="00054657"/>
    <w:rsid w:val="00054668"/>
    <w:rsid w:val="00054BB0"/>
    <w:rsid w:val="00055E36"/>
    <w:rsid w:val="000568B5"/>
    <w:rsid w:val="00060868"/>
    <w:rsid w:val="00063DE0"/>
    <w:rsid w:val="00064320"/>
    <w:rsid w:val="000650E0"/>
    <w:rsid w:val="0007186B"/>
    <w:rsid w:val="000732EA"/>
    <w:rsid w:val="00075D3D"/>
    <w:rsid w:val="00076C8B"/>
    <w:rsid w:val="000812AF"/>
    <w:rsid w:val="00081822"/>
    <w:rsid w:val="000821DA"/>
    <w:rsid w:val="0008257B"/>
    <w:rsid w:val="00085A99"/>
    <w:rsid w:val="00085B3D"/>
    <w:rsid w:val="000860D1"/>
    <w:rsid w:val="000877A5"/>
    <w:rsid w:val="00090AC7"/>
    <w:rsid w:val="00091EC0"/>
    <w:rsid w:val="0009217B"/>
    <w:rsid w:val="00093651"/>
    <w:rsid w:val="00097EA2"/>
    <w:rsid w:val="000A0008"/>
    <w:rsid w:val="000A08A5"/>
    <w:rsid w:val="000A155D"/>
    <w:rsid w:val="000A24A1"/>
    <w:rsid w:val="000A30E7"/>
    <w:rsid w:val="000A3248"/>
    <w:rsid w:val="000A76BE"/>
    <w:rsid w:val="000B21B6"/>
    <w:rsid w:val="000B342C"/>
    <w:rsid w:val="000B3930"/>
    <w:rsid w:val="000B4735"/>
    <w:rsid w:val="000B5CBC"/>
    <w:rsid w:val="000B6EBA"/>
    <w:rsid w:val="000B6FE9"/>
    <w:rsid w:val="000C07C0"/>
    <w:rsid w:val="000C0A39"/>
    <w:rsid w:val="000C1C31"/>
    <w:rsid w:val="000C23BE"/>
    <w:rsid w:val="000C4778"/>
    <w:rsid w:val="000C53D3"/>
    <w:rsid w:val="000C6CFE"/>
    <w:rsid w:val="000C77C9"/>
    <w:rsid w:val="000C7FF2"/>
    <w:rsid w:val="000D2C8D"/>
    <w:rsid w:val="000D3A0B"/>
    <w:rsid w:val="000D7A7B"/>
    <w:rsid w:val="000E2423"/>
    <w:rsid w:val="000E37CE"/>
    <w:rsid w:val="000E3ED6"/>
    <w:rsid w:val="000E4B93"/>
    <w:rsid w:val="000E7E71"/>
    <w:rsid w:val="000F0593"/>
    <w:rsid w:val="000F24D1"/>
    <w:rsid w:val="000F2E22"/>
    <w:rsid w:val="000F423B"/>
    <w:rsid w:val="000F525E"/>
    <w:rsid w:val="000F56AE"/>
    <w:rsid w:val="000F620D"/>
    <w:rsid w:val="00103398"/>
    <w:rsid w:val="00103E3B"/>
    <w:rsid w:val="00104A5E"/>
    <w:rsid w:val="0010509F"/>
    <w:rsid w:val="00105C11"/>
    <w:rsid w:val="00111010"/>
    <w:rsid w:val="001112A8"/>
    <w:rsid w:val="00113608"/>
    <w:rsid w:val="00113A76"/>
    <w:rsid w:val="00113D58"/>
    <w:rsid w:val="00114AF9"/>
    <w:rsid w:val="001157CA"/>
    <w:rsid w:val="00115BB2"/>
    <w:rsid w:val="001206D1"/>
    <w:rsid w:val="0012152E"/>
    <w:rsid w:val="00124CFC"/>
    <w:rsid w:val="001252C6"/>
    <w:rsid w:val="0012584F"/>
    <w:rsid w:val="00127BBE"/>
    <w:rsid w:val="00130605"/>
    <w:rsid w:val="00131EF7"/>
    <w:rsid w:val="0013272D"/>
    <w:rsid w:val="0013357D"/>
    <w:rsid w:val="001352FE"/>
    <w:rsid w:val="00135E1C"/>
    <w:rsid w:val="0013663B"/>
    <w:rsid w:val="00136D75"/>
    <w:rsid w:val="00140077"/>
    <w:rsid w:val="001413F7"/>
    <w:rsid w:val="00141591"/>
    <w:rsid w:val="00141C70"/>
    <w:rsid w:val="00144858"/>
    <w:rsid w:val="001458EB"/>
    <w:rsid w:val="00146F8F"/>
    <w:rsid w:val="001501F9"/>
    <w:rsid w:val="00150728"/>
    <w:rsid w:val="00151D45"/>
    <w:rsid w:val="00152DAC"/>
    <w:rsid w:val="00157DAC"/>
    <w:rsid w:val="0016101C"/>
    <w:rsid w:val="0016121A"/>
    <w:rsid w:val="0016191D"/>
    <w:rsid w:val="00161BEF"/>
    <w:rsid w:val="001643B8"/>
    <w:rsid w:val="00164CC5"/>
    <w:rsid w:val="00166357"/>
    <w:rsid w:val="001670CF"/>
    <w:rsid w:val="00167F19"/>
    <w:rsid w:val="00170F25"/>
    <w:rsid w:val="0017137F"/>
    <w:rsid w:val="0017141F"/>
    <w:rsid w:val="00177881"/>
    <w:rsid w:val="00180B6D"/>
    <w:rsid w:val="00180C57"/>
    <w:rsid w:val="00182830"/>
    <w:rsid w:val="00186D87"/>
    <w:rsid w:val="0018754B"/>
    <w:rsid w:val="001905C9"/>
    <w:rsid w:val="001911ED"/>
    <w:rsid w:val="00192446"/>
    <w:rsid w:val="0019438B"/>
    <w:rsid w:val="001946AF"/>
    <w:rsid w:val="001949F8"/>
    <w:rsid w:val="001960EF"/>
    <w:rsid w:val="00196B84"/>
    <w:rsid w:val="00196BFA"/>
    <w:rsid w:val="00196EF1"/>
    <w:rsid w:val="001A1049"/>
    <w:rsid w:val="001A1B2B"/>
    <w:rsid w:val="001A1CF2"/>
    <w:rsid w:val="001A41A1"/>
    <w:rsid w:val="001A5479"/>
    <w:rsid w:val="001A5664"/>
    <w:rsid w:val="001A6201"/>
    <w:rsid w:val="001A69BC"/>
    <w:rsid w:val="001A7BE4"/>
    <w:rsid w:val="001B08F8"/>
    <w:rsid w:val="001B0D1F"/>
    <w:rsid w:val="001B1B18"/>
    <w:rsid w:val="001B24A0"/>
    <w:rsid w:val="001B2A50"/>
    <w:rsid w:val="001B2EE2"/>
    <w:rsid w:val="001B34F0"/>
    <w:rsid w:val="001B3E8F"/>
    <w:rsid w:val="001B4088"/>
    <w:rsid w:val="001C167E"/>
    <w:rsid w:val="001C27B4"/>
    <w:rsid w:val="001C3070"/>
    <w:rsid w:val="001C51E2"/>
    <w:rsid w:val="001C761E"/>
    <w:rsid w:val="001D12A0"/>
    <w:rsid w:val="001D1544"/>
    <w:rsid w:val="001D23DB"/>
    <w:rsid w:val="001D2EB2"/>
    <w:rsid w:val="001D6157"/>
    <w:rsid w:val="001E0CB0"/>
    <w:rsid w:val="001E0DE8"/>
    <w:rsid w:val="001E0F15"/>
    <w:rsid w:val="001E5A43"/>
    <w:rsid w:val="001E78A5"/>
    <w:rsid w:val="001F08FD"/>
    <w:rsid w:val="001F3C8B"/>
    <w:rsid w:val="001F603E"/>
    <w:rsid w:val="001F6A07"/>
    <w:rsid w:val="00201810"/>
    <w:rsid w:val="00201FB8"/>
    <w:rsid w:val="0020232E"/>
    <w:rsid w:val="0020273C"/>
    <w:rsid w:val="0020544C"/>
    <w:rsid w:val="002067B0"/>
    <w:rsid w:val="002074D3"/>
    <w:rsid w:val="0020777F"/>
    <w:rsid w:val="0021213C"/>
    <w:rsid w:val="00214E7B"/>
    <w:rsid w:val="00221082"/>
    <w:rsid w:val="002215C5"/>
    <w:rsid w:val="002235EB"/>
    <w:rsid w:val="00223AF1"/>
    <w:rsid w:val="00225085"/>
    <w:rsid w:val="00225579"/>
    <w:rsid w:val="00225C01"/>
    <w:rsid w:val="0023104E"/>
    <w:rsid w:val="0023232E"/>
    <w:rsid w:val="002344B3"/>
    <w:rsid w:val="00234B19"/>
    <w:rsid w:val="00235D84"/>
    <w:rsid w:val="002376CB"/>
    <w:rsid w:val="0023771C"/>
    <w:rsid w:val="00237CE9"/>
    <w:rsid w:val="002404EF"/>
    <w:rsid w:val="002417E4"/>
    <w:rsid w:val="002431A2"/>
    <w:rsid w:val="0024647B"/>
    <w:rsid w:val="0025041B"/>
    <w:rsid w:val="0025077F"/>
    <w:rsid w:val="002509E5"/>
    <w:rsid w:val="00250E1B"/>
    <w:rsid w:val="00250E34"/>
    <w:rsid w:val="00251DAA"/>
    <w:rsid w:val="00251EAA"/>
    <w:rsid w:val="00252C90"/>
    <w:rsid w:val="002541A7"/>
    <w:rsid w:val="00254BE7"/>
    <w:rsid w:val="00255B1D"/>
    <w:rsid w:val="00256D43"/>
    <w:rsid w:val="002610F3"/>
    <w:rsid w:val="00262135"/>
    <w:rsid w:val="00262C8A"/>
    <w:rsid w:val="002631D9"/>
    <w:rsid w:val="00264360"/>
    <w:rsid w:val="002651BD"/>
    <w:rsid w:val="00265953"/>
    <w:rsid w:val="0026684C"/>
    <w:rsid w:val="00266B7C"/>
    <w:rsid w:val="00275C2A"/>
    <w:rsid w:val="00276173"/>
    <w:rsid w:val="00276C68"/>
    <w:rsid w:val="00282C28"/>
    <w:rsid w:val="00283EF1"/>
    <w:rsid w:val="00284585"/>
    <w:rsid w:val="00290B6B"/>
    <w:rsid w:val="00290D5D"/>
    <w:rsid w:val="00291043"/>
    <w:rsid w:val="00293A33"/>
    <w:rsid w:val="00294EB0"/>
    <w:rsid w:val="002954D7"/>
    <w:rsid w:val="00295FC4"/>
    <w:rsid w:val="002A072B"/>
    <w:rsid w:val="002A0C67"/>
    <w:rsid w:val="002A1DEE"/>
    <w:rsid w:val="002A3097"/>
    <w:rsid w:val="002A64FA"/>
    <w:rsid w:val="002A6790"/>
    <w:rsid w:val="002B2BD0"/>
    <w:rsid w:val="002B30F4"/>
    <w:rsid w:val="002B51E5"/>
    <w:rsid w:val="002B68B8"/>
    <w:rsid w:val="002B76C1"/>
    <w:rsid w:val="002B7904"/>
    <w:rsid w:val="002C2567"/>
    <w:rsid w:val="002D0CAE"/>
    <w:rsid w:val="002D12FB"/>
    <w:rsid w:val="002D2AF7"/>
    <w:rsid w:val="002D5B85"/>
    <w:rsid w:val="002D5E03"/>
    <w:rsid w:val="002D62D1"/>
    <w:rsid w:val="002D6848"/>
    <w:rsid w:val="002D69DA"/>
    <w:rsid w:val="002D7253"/>
    <w:rsid w:val="002E4EE1"/>
    <w:rsid w:val="002E5A53"/>
    <w:rsid w:val="002E7534"/>
    <w:rsid w:val="002F2E81"/>
    <w:rsid w:val="002F389C"/>
    <w:rsid w:val="002F3C45"/>
    <w:rsid w:val="002F3E9E"/>
    <w:rsid w:val="002F4D61"/>
    <w:rsid w:val="003010AE"/>
    <w:rsid w:val="003017FD"/>
    <w:rsid w:val="0030287E"/>
    <w:rsid w:val="00303114"/>
    <w:rsid w:val="00305C21"/>
    <w:rsid w:val="003062D6"/>
    <w:rsid w:val="00306D43"/>
    <w:rsid w:val="00307EEA"/>
    <w:rsid w:val="00312F8F"/>
    <w:rsid w:val="0031398B"/>
    <w:rsid w:val="00313DB3"/>
    <w:rsid w:val="003144D4"/>
    <w:rsid w:val="00314CA2"/>
    <w:rsid w:val="00314D46"/>
    <w:rsid w:val="00321264"/>
    <w:rsid w:val="003233A1"/>
    <w:rsid w:val="003241AF"/>
    <w:rsid w:val="003252ED"/>
    <w:rsid w:val="00327728"/>
    <w:rsid w:val="00327F78"/>
    <w:rsid w:val="00331D4B"/>
    <w:rsid w:val="00335A7F"/>
    <w:rsid w:val="00340AE3"/>
    <w:rsid w:val="00342BF1"/>
    <w:rsid w:val="00342EDB"/>
    <w:rsid w:val="003442C7"/>
    <w:rsid w:val="00345155"/>
    <w:rsid w:val="0034682D"/>
    <w:rsid w:val="00351EF6"/>
    <w:rsid w:val="0035390F"/>
    <w:rsid w:val="00354F70"/>
    <w:rsid w:val="00355236"/>
    <w:rsid w:val="0035729A"/>
    <w:rsid w:val="0036088B"/>
    <w:rsid w:val="00361D9B"/>
    <w:rsid w:val="00365386"/>
    <w:rsid w:val="00366744"/>
    <w:rsid w:val="00366A13"/>
    <w:rsid w:val="00367B24"/>
    <w:rsid w:val="00370AA9"/>
    <w:rsid w:val="00370B2A"/>
    <w:rsid w:val="003720F1"/>
    <w:rsid w:val="0037397C"/>
    <w:rsid w:val="00374713"/>
    <w:rsid w:val="003750E5"/>
    <w:rsid w:val="0038184B"/>
    <w:rsid w:val="00382144"/>
    <w:rsid w:val="003825C3"/>
    <w:rsid w:val="00382F27"/>
    <w:rsid w:val="00383727"/>
    <w:rsid w:val="00384C82"/>
    <w:rsid w:val="00390A32"/>
    <w:rsid w:val="00390E46"/>
    <w:rsid w:val="00391F3C"/>
    <w:rsid w:val="0039246B"/>
    <w:rsid w:val="00392890"/>
    <w:rsid w:val="00394A2A"/>
    <w:rsid w:val="00396073"/>
    <w:rsid w:val="00396C78"/>
    <w:rsid w:val="00397950"/>
    <w:rsid w:val="003A1A46"/>
    <w:rsid w:val="003A7F78"/>
    <w:rsid w:val="003B0209"/>
    <w:rsid w:val="003B0BBC"/>
    <w:rsid w:val="003B0EF2"/>
    <w:rsid w:val="003B17B2"/>
    <w:rsid w:val="003B2F14"/>
    <w:rsid w:val="003B3501"/>
    <w:rsid w:val="003B3CF3"/>
    <w:rsid w:val="003B562F"/>
    <w:rsid w:val="003B5E1C"/>
    <w:rsid w:val="003C0CC2"/>
    <w:rsid w:val="003C0D30"/>
    <w:rsid w:val="003C30AE"/>
    <w:rsid w:val="003C35F5"/>
    <w:rsid w:val="003C3AF3"/>
    <w:rsid w:val="003C3CC2"/>
    <w:rsid w:val="003C5B0E"/>
    <w:rsid w:val="003D026A"/>
    <w:rsid w:val="003D0569"/>
    <w:rsid w:val="003D2A72"/>
    <w:rsid w:val="003D2FF5"/>
    <w:rsid w:val="003D503C"/>
    <w:rsid w:val="003D6A50"/>
    <w:rsid w:val="003E00E1"/>
    <w:rsid w:val="003E17C9"/>
    <w:rsid w:val="003E235D"/>
    <w:rsid w:val="003E4C06"/>
    <w:rsid w:val="003E4D9E"/>
    <w:rsid w:val="003E5133"/>
    <w:rsid w:val="003F0AA0"/>
    <w:rsid w:val="003F0C3B"/>
    <w:rsid w:val="003F0D2E"/>
    <w:rsid w:val="003F4D57"/>
    <w:rsid w:val="003F583E"/>
    <w:rsid w:val="003F719A"/>
    <w:rsid w:val="003F7463"/>
    <w:rsid w:val="003F7AF8"/>
    <w:rsid w:val="003F7DC6"/>
    <w:rsid w:val="0040585E"/>
    <w:rsid w:val="004068B9"/>
    <w:rsid w:val="004075F6"/>
    <w:rsid w:val="0041080E"/>
    <w:rsid w:val="00410BE2"/>
    <w:rsid w:val="00413755"/>
    <w:rsid w:val="00413D53"/>
    <w:rsid w:val="00414AE8"/>
    <w:rsid w:val="0042005F"/>
    <w:rsid w:val="00421016"/>
    <w:rsid w:val="004215B4"/>
    <w:rsid w:val="00421E30"/>
    <w:rsid w:val="004223E1"/>
    <w:rsid w:val="00425360"/>
    <w:rsid w:val="004259B8"/>
    <w:rsid w:val="0042711F"/>
    <w:rsid w:val="00427C3A"/>
    <w:rsid w:val="00431393"/>
    <w:rsid w:val="00433470"/>
    <w:rsid w:val="0043378C"/>
    <w:rsid w:val="0043381F"/>
    <w:rsid w:val="00436B2E"/>
    <w:rsid w:val="0044047A"/>
    <w:rsid w:val="0044066B"/>
    <w:rsid w:val="0044069F"/>
    <w:rsid w:val="00440A93"/>
    <w:rsid w:val="00440DD5"/>
    <w:rsid w:val="004419E9"/>
    <w:rsid w:val="00441C77"/>
    <w:rsid w:val="00444482"/>
    <w:rsid w:val="00444909"/>
    <w:rsid w:val="00446D44"/>
    <w:rsid w:val="00447A62"/>
    <w:rsid w:val="00450DC0"/>
    <w:rsid w:val="0045412F"/>
    <w:rsid w:val="0045463E"/>
    <w:rsid w:val="00454647"/>
    <w:rsid w:val="004548CB"/>
    <w:rsid w:val="00455051"/>
    <w:rsid w:val="00455B42"/>
    <w:rsid w:val="00455E8F"/>
    <w:rsid w:val="00456F1D"/>
    <w:rsid w:val="00463185"/>
    <w:rsid w:val="00463F8C"/>
    <w:rsid w:val="00465478"/>
    <w:rsid w:val="00466344"/>
    <w:rsid w:val="004673FB"/>
    <w:rsid w:val="00467EDE"/>
    <w:rsid w:val="00467EF8"/>
    <w:rsid w:val="0047075E"/>
    <w:rsid w:val="004714DC"/>
    <w:rsid w:val="00471D6C"/>
    <w:rsid w:val="004731E7"/>
    <w:rsid w:val="00473861"/>
    <w:rsid w:val="00474516"/>
    <w:rsid w:val="00474963"/>
    <w:rsid w:val="0047524B"/>
    <w:rsid w:val="00475F65"/>
    <w:rsid w:val="004812FB"/>
    <w:rsid w:val="00485174"/>
    <w:rsid w:val="0048656C"/>
    <w:rsid w:val="004875D6"/>
    <w:rsid w:val="00493CE0"/>
    <w:rsid w:val="00494BA3"/>
    <w:rsid w:val="0049535E"/>
    <w:rsid w:val="004A1FAE"/>
    <w:rsid w:val="004A2489"/>
    <w:rsid w:val="004A30B6"/>
    <w:rsid w:val="004A3298"/>
    <w:rsid w:val="004A45B6"/>
    <w:rsid w:val="004A5D1B"/>
    <w:rsid w:val="004A652B"/>
    <w:rsid w:val="004B285D"/>
    <w:rsid w:val="004B3330"/>
    <w:rsid w:val="004B7397"/>
    <w:rsid w:val="004C0BA4"/>
    <w:rsid w:val="004C1258"/>
    <w:rsid w:val="004C1AB6"/>
    <w:rsid w:val="004C1B15"/>
    <w:rsid w:val="004C2BDC"/>
    <w:rsid w:val="004C3B4E"/>
    <w:rsid w:val="004C69D6"/>
    <w:rsid w:val="004C73D0"/>
    <w:rsid w:val="004D1280"/>
    <w:rsid w:val="004D1F99"/>
    <w:rsid w:val="004D20F3"/>
    <w:rsid w:val="004D3F57"/>
    <w:rsid w:val="004D5798"/>
    <w:rsid w:val="004D701A"/>
    <w:rsid w:val="004D7798"/>
    <w:rsid w:val="004E1894"/>
    <w:rsid w:val="004E4E8F"/>
    <w:rsid w:val="004E5797"/>
    <w:rsid w:val="004E5B6F"/>
    <w:rsid w:val="004E5CE3"/>
    <w:rsid w:val="004E6458"/>
    <w:rsid w:val="004F1B16"/>
    <w:rsid w:val="004F41AA"/>
    <w:rsid w:val="004F692F"/>
    <w:rsid w:val="00503B9A"/>
    <w:rsid w:val="0050408A"/>
    <w:rsid w:val="00505935"/>
    <w:rsid w:val="00505DF0"/>
    <w:rsid w:val="00506E3E"/>
    <w:rsid w:val="00511B16"/>
    <w:rsid w:val="00513780"/>
    <w:rsid w:val="0051587A"/>
    <w:rsid w:val="0051729D"/>
    <w:rsid w:val="00517CF5"/>
    <w:rsid w:val="005205A4"/>
    <w:rsid w:val="00522837"/>
    <w:rsid w:val="00524D8F"/>
    <w:rsid w:val="00530ED8"/>
    <w:rsid w:val="00533034"/>
    <w:rsid w:val="00534CC3"/>
    <w:rsid w:val="005410C9"/>
    <w:rsid w:val="005438EF"/>
    <w:rsid w:val="005445C3"/>
    <w:rsid w:val="00547DC8"/>
    <w:rsid w:val="00547EFA"/>
    <w:rsid w:val="005520BC"/>
    <w:rsid w:val="00553845"/>
    <w:rsid w:val="00553D2A"/>
    <w:rsid w:val="00554169"/>
    <w:rsid w:val="00555E63"/>
    <w:rsid w:val="00556DC0"/>
    <w:rsid w:val="00561280"/>
    <w:rsid w:val="00562DAE"/>
    <w:rsid w:val="00563646"/>
    <w:rsid w:val="0056525C"/>
    <w:rsid w:val="00566DB0"/>
    <w:rsid w:val="00567E25"/>
    <w:rsid w:val="0057012F"/>
    <w:rsid w:val="0057168B"/>
    <w:rsid w:val="00575BDA"/>
    <w:rsid w:val="00576303"/>
    <w:rsid w:val="005767B9"/>
    <w:rsid w:val="00576AA8"/>
    <w:rsid w:val="00576B6A"/>
    <w:rsid w:val="00576F7A"/>
    <w:rsid w:val="005775C0"/>
    <w:rsid w:val="0058085D"/>
    <w:rsid w:val="00581190"/>
    <w:rsid w:val="0058594A"/>
    <w:rsid w:val="00587950"/>
    <w:rsid w:val="00590FCC"/>
    <w:rsid w:val="00593BCA"/>
    <w:rsid w:val="00594EE2"/>
    <w:rsid w:val="0059533F"/>
    <w:rsid w:val="005A179C"/>
    <w:rsid w:val="005A288F"/>
    <w:rsid w:val="005A2E2A"/>
    <w:rsid w:val="005A32DF"/>
    <w:rsid w:val="005B0FF0"/>
    <w:rsid w:val="005C1F52"/>
    <w:rsid w:val="005C2111"/>
    <w:rsid w:val="005C2698"/>
    <w:rsid w:val="005C3202"/>
    <w:rsid w:val="005C492A"/>
    <w:rsid w:val="005C5C25"/>
    <w:rsid w:val="005C648C"/>
    <w:rsid w:val="005C738B"/>
    <w:rsid w:val="005D1E0B"/>
    <w:rsid w:val="005D2EA9"/>
    <w:rsid w:val="005D4ABD"/>
    <w:rsid w:val="005D562C"/>
    <w:rsid w:val="005E09D3"/>
    <w:rsid w:val="005E1FC2"/>
    <w:rsid w:val="005E22CE"/>
    <w:rsid w:val="005E25AE"/>
    <w:rsid w:val="005E36A6"/>
    <w:rsid w:val="005E3BC2"/>
    <w:rsid w:val="005E6C06"/>
    <w:rsid w:val="005E7B4A"/>
    <w:rsid w:val="005F377D"/>
    <w:rsid w:val="00601ABA"/>
    <w:rsid w:val="00601BEE"/>
    <w:rsid w:val="00602AED"/>
    <w:rsid w:val="00604ECE"/>
    <w:rsid w:val="006064B9"/>
    <w:rsid w:val="00606D0D"/>
    <w:rsid w:val="0061080F"/>
    <w:rsid w:val="00612909"/>
    <w:rsid w:val="0061451F"/>
    <w:rsid w:val="00614D91"/>
    <w:rsid w:val="006154F2"/>
    <w:rsid w:val="006173C5"/>
    <w:rsid w:val="006175C9"/>
    <w:rsid w:val="0061778A"/>
    <w:rsid w:val="00620411"/>
    <w:rsid w:val="006221D9"/>
    <w:rsid w:val="006225B4"/>
    <w:rsid w:val="00622A68"/>
    <w:rsid w:val="00624019"/>
    <w:rsid w:val="00624046"/>
    <w:rsid w:val="00627DDA"/>
    <w:rsid w:val="0063133C"/>
    <w:rsid w:val="006330FA"/>
    <w:rsid w:val="00634787"/>
    <w:rsid w:val="00635CB6"/>
    <w:rsid w:val="0063613C"/>
    <w:rsid w:val="006369BC"/>
    <w:rsid w:val="006403B0"/>
    <w:rsid w:val="006431AA"/>
    <w:rsid w:val="00643A48"/>
    <w:rsid w:val="0064543E"/>
    <w:rsid w:val="00653387"/>
    <w:rsid w:val="0065359E"/>
    <w:rsid w:val="00656F2B"/>
    <w:rsid w:val="00657344"/>
    <w:rsid w:val="00657B66"/>
    <w:rsid w:val="00661E43"/>
    <w:rsid w:val="00662352"/>
    <w:rsid w:val="0066293D"/>
    <w:rsid w:val="006651AD"/>
    <w:rsid w:val="006657B3"/>
    <w:rsid w:val="00670115"/>
    <w:rsid w:val="00670127"/>
    <w:rsid w:val="00670C4F"/>
    <w:rsid w:val="00670DD8"/>
    <w:rsid w:val="00671365"/>
    <w:rsid w:val="00672417"/>
    <w:rsid w:val="00672B07"/>
    <w:rsid w:val="00672CC9"/>
    <w:rsid w:val="006811E4"/>
    <w:rsid w:val="00682CDC"/>
    <w:rsid w:val="00684A98"/>
    <w:rsid w:val="00684DE8"/>
    <w:rsid w:val="00687BA2"/>
    <w:rsid w:val="00690CAC"/>
    <w:rsid w:val="00691317"/>
    <w:rsid w:val="00693A37"/>
    <w:rsid w:val="0069466E"/>
    <w:rsid w:val="006951E5"/>
    <w:rsid w:val="00696B65"/>
    <w:rsid w:val="006A01E5"/>
    <w:rsid w:val="006A5FFA"/>
    <w:rsid w:val="006A6D01"/>
    <w:rsid w:val="006B0628"/>
    <w:rsid w:val="006B195E"/>
    <w:rsid w:val="006B2256"/>
    <w:rsid w:val="006B30FD"/>
    <w:rsid w:val="006B3255"/>
    <w:rsid w:val="006B3CF8"/>
    <w:rsid w:val="006B404F"/>
    <w:rsid w:val="006B6471"/>
    <w:rsid w:val="006B7174"/>
    <w:rsid w:val="006C019E"/>
    <w:rsid w:val="006C4522"/>
    <w:rsid w:val="006C4E1E"/>
    <w:rsid w:val="006C4EB5"/>
    <w:rsid w:val="006D0CAE"/>
    <w:rsid w:val="006D4FA7"/>
    <w:rsid w:val="006D5785"/>
    <w:rsid w:val="006D7AA7"/>
    <w:rsid w:val="006E0675"/>
    <w:rsid w:val="006E0FBE"/>
    <w:rsid w:val="006E1DF1"/>
    <w:rsid w:val="006E2D37"/>
    <w:rsid w:val="006E5F00"/>
    <w:rsid w:val="006E67EE"/>
    <w:rsid w:val="006E6A9D"/>
    <w:rsid w:val="006F0109"/>
    <w:rsid w:val="006F1335"/>
    <w:rsid w:val="006F1E7D"/>
    <w:rsid w:val="006F4FCB"/>
    <w:rsid w:val="006F65A4"/>
    <w:rsid w:val="006F7D66"/>
    <w:rsid w:val="00701BE6"/>
    <w:rsid w:val="00702526"/>
    <w:rsid w:val="00702CB7"/>
    <w:rsid w:val="00702E72"/>
    <w:rsid w:val="00703536"/>
    <w:rsid w:val="00705BEC"/>
    <w:rsid w:val="007100B9"/>
    <w:rsid w:val="00710641"/>
    <w:rsid w:val="00711998"/>
    <w:rsid w:val="00711C8F"/>
    <w:rsid w:val="0071218D"/>
    <w:rsid w:val="00713956"/>
    <w:rsid w:val="007140B4"/>
    <w:rsid w:val="00716189"/>
    <w:rsid w:val="00720B7C"/>
    <w:rsid w:val="00721081"/>
    <w:rsid w:val="00723C9A"/>
    <w:rsid w:val="00725F08"/>
    <w:rsid w:val="00726F24"/>
    <w:rsid w:val="00730B35"/>
    <w:rsid w:val="00731271"/>
    <w:rsid w:val="00731440"/>
    <w:rsid w:val="00731579"/>
    <w:rsid w:val="00734D1C"/>
    <w:rsid w:val="00735683"/>
    <w:rsid w:val="00735EFC"/>
    <w:rsid w:val="007378C5"/>
    <w:rsid w:val="00740795"/>
    <w:rsid w:val="00742133"/>
    <w:rsid w:val="00742483"/>
    <w:rsid w:val="007468D6"/>
    <w:rsid w:val="0074797D"/>
    <w:rsid w:val="0075122C"/>
    <w:rsid w:val="00751C8F"/>
    <w:rsid w:val="00752BA9"/>
    <w:rsid w:val="007534E3"/>
    <w:rsid w:val="007553C6"/>
    <w:rsid w:val="007567F9"/>
    <w:rsid w:val="00760445"/>
    <w:rsid w:val="00760823"/>
    <w:rsid w:val="0076237D"/>
    <w:rsid w:val="00763755"/>
    <w:rsid w:val="00763B27"/>
    <w:rsid w:val="0076523D"/>
    <w:rsid w:val="00766C30"/>
    <w:rsid w:val="007675A4"/>
    <w:rsid w:val="007716D3"/>
    <w:rsid w:val="00772665"/>
    <w:rsid w:val="007736AE"/>
    <w:rsid w:val="007749E3"/>
    <w:rsid w:val="00776086"/>
    <w:rsid w:val="00780E60"/>
    <w:rsid w:val="0078125E"/>
    <w:rsid w:val="00783184"/>
    <w:rsid w:val="00784EAF"/>
    <w:rsid w:val="00785286"/>
    <w:rsid w:val="0078534C"/>
    <w:rsid w:val="00786A14"/>
    <w:rsid w:val="00787083"/>
    <w:rsid w:val="00793E5C"/>
    <w:rsid w:val="00794683"/>
    <w:rsid w:val="00794D57"/>
    <w:rsid w:val="0079526E"/>
    <w:rsid w:val="007A47CA"/>
    <w:rsid w:val="007A62F2"/>
    <w:rsid w:val="007A6D72"/>
    <w:rsid w:val="007B10E8"/>
    <w:rsid w:val="007B13F1"/>
    <w:rsid w:val="007B273A"/>
    <w:rsid w:val="007B4E99"/>
    <w:rsid w:val="007B63F4"/>
    <w:rsid w:val="007B6B0F"/>
    <w:rsid w:val="007B71CD"/>
    <w:rsid w:val="007B7974"/>
    <w:rsid w:val="007C099F"/>
    <w:rsid w:val="007C4EC2"/>
    <w:rsid w:val="007C6E93"/>
    <w:rsid w:val="007D2FF3"/>
    <w:rsid w:val="007E2389"/>
    <w:rsid w:val="007E23D7"/>
    <w:rsid w:val="007E4019"/>
    <w:rsid w:val="007E6467"/>
    <w:rsid w:val="007F0A2F"/>
    <w:rsid w:val="007F116C"/>
    <w:rsid w:val="007F1E0C"/>
    <w:rsid w:val="007F24EB"/>
    <w:rsid w:val="007F2743"/>
    <w:rsid w:val="007F51D5"/>
    <w:rsid w:val="007F5638"/>
    <w:rsid w:val="007F5651"/>
    <w:rsid w:val="007F6A25"/>
    <w:rsid w:val="007F791A"/>
    <w:rsid w:val="00800E76"/>
    <w:rsid w:val="008011B2"/>
    <w:rsid w:val="00804C6C"/>
    <w:rsid w:val="008057A1"/>
    <w:rsid w:val="00810595"/>
    <w:rsid w:val="008109F0"/>
    <w:rsid w:val="008119D1"/>
    <w:rsid w:val="00811AD7"/>
    <w:rsid w:val="00811B47"/>
    <w:rsid w:val="00814A19"/>
    <w:rsid w:val="00820101"/>
    <w:rsid w:val="00821BDE"/>
    <w:rsid w:val="008230E7"/>
    <w:rsid w:val="0082516E"/>
    <w:rsid w:val="00825B50"/>
    <w:rsid w:val="008272F9"/>
    <w:rsid w:val="008328FF"/>
    <w:rsid w:val="0083618D"/>
    <w:rsid w:val="00840085"/>
    <w:rsid w:val="00840AC2"/>
    <w:rsid w:val="00841230"/>
    <w:rsid w:val="00842586"/>
    <w:rsid w:val="0084348F"/>
    <w:rsid w:val="00845737"/>
    <w:rsid w:val="008469BC"/>
    <w:rsid w:val="008475D2"/>
    <w:rsid w:val="00847E6E"/>
    <w:rsid w:val="0085057B"/>
    <w:rsid w:val="00851C8A"/>
    <w:rsid w:val="00852CDD"/>
    <w:rsid w:val="00852FF2"/>
    <w:rsid w:val="008538CC"/>
    <w:rsid w:val="0085727E"/>
    <w:rsid w:val="00860BBD"/>
    <w:rsid w:val="00862AB3"/>
    <w:rsid w:val="008644A7"/>
    <w:rsid w:val="00864D51"/>
    <w:rsid w:val="00865337"/>
    <w:rsid w:val="008655E9"/>
    <w:rsid w:val="008658DF"/>
    <w:rsid w:val="00865C68"/>
    <w:rsid w:val="00867387"/>
    <w:rsid w:val="00867897"/>
    <w:rsid w:val="00870F6D"/>
    <w:rsid w:val="008719F7"/>
    <w:rsid w:val="008724B2"/>
    <w:rsid w:val="00872901"/>
    <w:rsid w:val="008745BD"/>
    <w:rsid w:val="00876233"/>
    <w:rsid w:val="00877884"/>
    <w:rsid w:val="00880C79"/>
    <w:rsid w:val="00882949"/>
    <w:rsid w:val="00882A7D"/>
    <w:rsid w:val="00885BB3"/>
    <w:rsid w:val="00890B00"/>
    <w:rsid w:val="008912AF"/>
    <w:rsid w:val="008915D5"/>
    <w:rsid w:val="00892D20"/>
    <w:rsid w:val="00894723"/>
    <w:rsid w:val="00895ECB"/>
    <w:rsid w:val="008A1087"/>
    <w:rsid w:val="008A2100"/>
    <w:rsid w:val="008A258D"/>
    <w:rsid w:val="008A655D"/>
    <w:rsid w:val="008B01A3"/>
    <w:rsid w:val="008B0349"/>
    <w:rsid w:val="008B1B81"/>
    <w:rsid w:val="008B1CD6"/>
    <w:rsid w:val="008B286E"/>
    <w:rsid w:val="008B5897"/>
    <w:rsid w:val="008B58FE"/>
    <w:rsid w:val="008C0D35"/>
    <w:rsid w:val="008C3341"/>
    <w:rsid w:val="008C4DB8"/>
    <w:rsid w:val="008C6A8F"/>
    <w:rsid w:val="008D1A9A"/>
    <w:rsid w:val="008D507F"/>
    <w:rsid w:val="008D71A9"/>
    <w:rsid w:val="008E0887"/>
    <w:rsid w:val="008E0E57"/>
    <w:rsid w:val="008E1BE2"/>
    <w:rsid w:val="008E1D86"/>
    <w:rsid w:val="008E6F1F"/>
    <w:rsid w:val="008F2C87"/>
    <w:rsid w:val="008F4505"/>
    <w:rsid w:val="008F4BC1"/>
    <w:rsid w:val="008F5E73"/>
    <w:rsid w:val="008F70F1"/>
    <w:rsid w:val="009001CC"/>
    <w:rsid w:val="009008C3"/>
    <w:rsid w:val="009038F2"/>
    <w:rsid w:val="00904362"/>
    <w:rsid w:val="00905CE0"/>
    <w:rsid w:val="0091344F"/>
    <w:rsid w:val="00914D0D"/>
    <w:rsid w:val="00915231"/>
    <w:rsid w:val="00916744"/>
    <w:rsid w:val="00921969"/>
    <w:rsid w:val="009221F2"/>
    <w:rsid w:val="00922475"/>
    <w:rsid w:val="00922AA2"/>
    <w:rsid w:val="009233B8"/>
    <w:rsid w:val="009241E0"/>
    <w:rsid w:val="00924498"/>
    <w:rsid w:val="00926616"/>
    <w:rsid w:val="00926BEF"/>
    <w:rsid w:val="009277B5"/>
    <w:rsid w:val="00927E66"/>
    <w:rsid w:val="009329EF"/>
    <w:rsid w:val="00933B11"/>
    <w:rsid w:val="00936226"/>
    <w:rsid w:val="009373A5"/>
    <w:rsid w:val="00937587"/>
    <w:rsid w:val="00940A12"/>
    <w:rsid w:val="00940F16"/>
    <w:rsid w:val="00943275"/>
    <w:rsid w:val="00943CB4"/>
    <w:rsid w:val="00950357"/>
    <w:rsid w:val="00950A5D"/>
    <w:rsid w:val="009532C0"/>
    <w:rsid w:val="00954069"/>
    <w:rsid w:val="009551CD"/>
    <w:rsid w:val="00957BE7"/>
    <w:rsid w:val="009605F9"/>
    <w:rsid w:val="00960D95"/>
    <w:rsid w:val="0096118A"/>
    <w:rsid w:val="00964C6E"/>
    <w:rsid w:val="00965F23"/>
    <w:rsid w:val="00966670"/>
    <w:rsid w:val="00966F7A"/>
    <w:rsid w:val="00970F5A"/>
    <w:rsid w:val="00973B94"/>
    <w:rsid w:val="00973EB5"/>
    <w:rsid w:val="00975B65"/>
    <w:rsid w:val="009803EA"/>
    <w:rsid w:val="0098085B"/>
    <w:rsid w:val="00983CB3"/>
    <w:rsid w:val="00984427"/>
    <w:rsid w:val="009858A7"/>
    <w:rsid w:val="00986FC7"/>
    <w:rsid w:val="00987AF0"/>
    <w:rsid w:val="00990D5C"/>
    <w:rsid w:val="00993890"/>
    <w:rsid w:val="00993B09"/>
    <w:rsid w:val="00997BDA"/>
    <w:rsid w:val="009A0CB3"/>
    <w:rsid w:val="009A0FC9"/>
    <w:rsid w:val="009A0FD7"/>
    <w:rsid w:val="009A192B"/>
    <w:rsid w:val="009A4B28"/>
    <w:rsid w:val="009A5E66"/>
    <w:rsid w:val="009B0236"/>
    <w:rsid w:val="009B058E"/>
    <w:rsid w:val="009B2B98"/>
    <w:rsid w:val="009B30EE"/>
    <w:rsid w:val="009B6C78"/>
    <w:rsid w:val="009C2BCF"/>
    <w:rsid w:val="009C32BA"/>
    <w:rsid w:val="009C39F7"/>
    <w:rsid w:val="009C49A8"/>
    <w:rsid w:val="009C5D90"/>
    <w:rsid w:val="009D15DF"/>
    <w:rsid w:val="009D2253"/>
    <w:rsid w:val="009D3E0F"/>
    <w:rsid w:val="009D450C"/>
    <w:rsid w:val="009E10D0"/>
    <w:rsid w:val="009E305E"/>
    <w:rsid w:val="009E338C"/>
    <w:rsid w:val="009E415A"/>
    <w:rsid w:val="009E5E1D"/>
    <w:rsid w:val="009E6358"/>
    <w:rsid w:val="009E71D8"/>
    <w:rsid w:val="009F00C3"/>
    <w:rsid w:val="009F5A8F"/>
    <w:rsid w:val="009F6B97"/>
    <w:rsid w:val="009F6F3D"/>
    <w:rsid w:val="00A01EC3"/>
    <w:rsid w:val="00A039C5"/>
    <w:rsid w:val="00A06A5C"/>
    <w:rsid w:val="00A077EF"/>
    <w:rsid w:val="00A10014"/>
    <w:rsid w:val="00A10A12"/>
    <w:rsid w:val="00A1156A"/>
    <w:rsid w:val="00A11802"/>
    <w:rsid w:val="00A12086"/>
    <w:rsid w:val="00A12575"/>
    <w:rsid w:val="00A14329"/>
    <w:rsid w:val="00A1636B"/>
    <w:rsid w:val="00A22827"/>
    <w:rsid w:val="00A228AD"/>
    <w:rsid w:val="00A30BAB"/>
    <w:rsid w:val="00A30D8B"/>
    <w:rsid w:val="00A31912"/>
    <w:rsid w:val="00A32E73"/>
    <w:rsid w:val="00A33CB9"/>
    <w:rsid w:val="00A343AE"/>
    <w:rsid w:val="00A34D74"/>
    <w:rsid w:val="00A35DA8"/>
    <w:rsid w:val="00A36149"/>
    <w:rsid w:val="00A37078"/>
    <w:rsid w:val="00A402B1"/>
    <w:rsid w:val="00A41450"/>
    <w:rsid w:val="00A43D25"/>
    <w:rsid w:val="00A4664C"/>
    <w:rsid w:val="00A5045C"/>
    <w:rsid w:val="00A5225E"/>
    <w:rsid w:val="00A538F0"/>
    <w:rsid w:val="00A5538A"/>
    <w:rsid w:val="00A57AF3"/>
    <w:rsid w:val="00A60689"/>
    <w:rsid w:val="00A612FD"/>
    <w:rsid w:val="00A614DE"/>
    <w:rsid w:val="00A619FC"/>
    <w:rsid w:val="00A63667"/>
    <w:rsid w:val="00A6390E"/>
    <w:rsid w:val="00A646B4"/>
    <w:rsid w:val="00A71425"/>
    <w:rsid w:val="00A717FB"/>
    <w:rsid w:val="00A719EF"/>
    <w:rsid w:val="00A76CEF"/>
    <w:rsid w:val="00A81EA6"/>
    <w:rsid w:val="00A82DAA"/>
    <w:rsid w:val="00A870E7"/>
    <w:rsid w:val="00A9055F"/>
    <w:rsid w:val="00A9184E"/>
    <w:rsid w:val="00A9417A"/>
    <w:rsid w:val="00A94D5B"/>
    <w:rsid w:val="00A94DFE"/>
    <w:rsid w:val="00A96F95"/>
    <w:rsid w:val="00A979E3"/>
    <w:rsid w:val="00AA08D5"/>
    <w:rsid w:val="00AA5FF9"/>
    <w:rsid w:val="00AA7A98"/>
    <w:rsid w:val="00AB2794"/>
    <w:rsid w:val="00AB2DD5"/>
    <w:rsid w:val="00AB3A64"/>
    <w:rsid w:val="00AB5139"/>
    <w:rsid w:val="00AB567E"/>
    <w:rsid w:val="00AB6D50"/>
    <w:rsid w:val="00AC6ACF"/>
    <w:rsid w:val="00AD0399"/>
    <w:rsid w:val="00AD0966"/>
    <w:rsid w:val="00AD0A25"/>
    <w:rsid w:val="00AD120C"/>
    <w:rsid w:val="00AD1F5E"/>
    <w:rsid w:val="00AD3653"/>
    <w:rsid w:val="00AD4503"/>
    <w:rsid w:val="00AD4A42"/>
    <w:rsid w:val="00AD72F8"/>
    <w:rsid w:val="00AE05BC"/>
    <w:rsid w:val="00AE3CA9"/>
    <w:rsid w:val="00AE5182"/>
    <w:rsid w:val="00AE6121"/>
    <w:rsid w:val="00AE6D02"/>
    <w:rsid w:val="00AF115E"/>
    <w:rsid w:val="00AF1CDE"/>
    <w:rsid w:val="00AF208C"/>
    <w:rsid w:val="00AF5CCB"/>
    <w:rsid w:val="00AF693D"/>
    <w:rsid w:val="00AF6B41"/>
    <w:rsid w:val="00AF7326"/>
    <w:rsid w:val="00AF7419"/>
    <w:rsid w:val="00AF74E3"/>
    <w:rsid w:val="00B0030A"/>
    <w:rsid w:val="00B02126"/>
    <w:rsid w:val="00B02F20"/>
    <w:rsid w:val="00B031CA"/>
    <w:rsid w:val="00B0525C"/>
    <w:rsid w:val="00B0714A"/>
    <w:rsid w:val="00B11253"/>
    <w:rsid w:val="00B13C8A"/>
    <w:rsid w:val="00B17A3B"/>
    <w:rsid w:val="00B20143"/>
    <w:rsid w:val="00B22E1A"/>
    <w:rsid w:val="00B23033"/>
    <w:rsid w:val="00B23BED"/>
    <w:rsid w:val="00B23D63"/>
    <w:rsid w:val="00B27701"/>
    <w:rsid w:val="00B3016C"/>
    <w:rsid w:val="00B436B9"/>
    <w:rsid w:val="00B46A9F"/>
    <w:rsid w:val="00B53BF9"/>
    <w:rsid w:val="00B5562B"/>
    <w:rsid w:val="00B57D21"/>
    <w:rsid w:val="00B61E72"/>
    <w:rsid w:val="00B625FB"/>
    <w:rsid w:val="00B62FBF"/>
    <w:rsid w:val="00B635B1"/>
    <w:rsid w:val="00B66291"/>
    <w:rsid w:val="00B67244"/>
    <w:rsid w:val="00B678C4"/>
    <w:rsid w:val="00B70B20"/>
    <w:rsid w:val="00B726C8"/>
    <w:rsid w:val="00B75333"/>
    <w:rsid w:val="00B76F96"/>
    <w:rsid w:val="00B82A85"/>
    <w:rsid w:val="00B82CBB"/>
    <w:rsid w:val="00B836B9"/>
    <w:rsid w:val="00B847EF"/>
    <w:rsid w:val="00B852C7"/>
    <w:rsid w:val="00B85B58"/>
    <w:rsid w:val="00B8609C"/>
    <w:rsid w:val="00B86700"/>
    <w:rsid w:val="00B86BC3"/>
    <w:rsid w:val="00B936F8"/>
    <w:rsid w:val="00B95701"/>
    <w:rsid w:val="00B9646B"/>
    <w:rsid w:val="00B965CC"/>
    <w:rsid w:val="00B9691E"/>
    <w:rsid w:val="00BA07F9"/>
    <w:rsid w:val="00BA0890"/>
    <w:rsid w:val="00BA0A52"/>
    <w:rsid w:val="00BA1AB9"/>
    <w:rsid w:val="00BA26DD"/>
    <w:rsid w:val="00BA3812"/>
    <w:rsid w:val="00BA45FA"/>
    <w:rsid w:val="00BA4BDF"/>
    <w:rsid w:val="00BA62E5"/>
    <w:rsid w:val="00BB136E"/>
    <w:rsid w:val="00BB3B0D"/>
    <w:rsid w:val="00BB48AE"/>
    <w:rsid w:val="00BC0C2E"/>
    <w:rsid w:val="00BC16F3"/>
    <w:rsid w:val="00BC17E8"/>
    <w:rsid w:val="00BC3052"/>
    <w:rsid w:val="00BC33A6"/>
    <w:rsid w:val="00BC6843"/>
    <w:rsid w:val="00BD0962"/>
    <w:rsid w:val="00BD13EC"/>
    <w:rsid w:val="00BD35B4"/>
    <w:rsid w:val="00BD369C"/>
    <w:rsid w:val="00BD3B1E"/>
    <w:rsid w:val="00BD42FD"/>
    <w:rsid w:val="00BD5E6D"/>
    <w:rsid w:val="00BD6538"/>
    <w:rsid w:val="00BE4338"/>
    <w:rsid w:val="00BE542B"/>
    <w:rsid w:val="00BE5D5F"/>
    <w:rsid w:val="00BE6786"/>
    <w:rsid w:val="00BE78B7"/>
    <w:rsid w:val="00BF03A1"/>
    <w:rsid w:val="00BF12CF"/>
    <w:rsid w:val="00BF1842"/>
    <w:rsid w:val="00BF2406"/>
    <w:rsid w:val="00BF3120"/>
    <w:rsid w:val="00BF62C2"/>
    <w:rsid w:val="00BF6CCA"/>
    <w:rsid w:val="00BF7E80"/>
    <w:rsid w:val="00C02852"/>
    <w:rsid w:val="00C028AE"/>
    <w:rsid w:val="00C028CA"/>
    <w:rsid w:val="00C0353D"/>
    <w:rsid w:val="00C04D1E"/>
    <w:rsid w:val="00C05443"/>
    <w:rsid w:val="00C06699"/>
    <w:rsid w:val="00C067B8"/>
    <w:rsid w:val="00C10398"/>
    <w:rsid w:val="00C10B33"/>
    <w:rsid w:val="00C133F1"/>
    <w:rsid w:val="00C1438D"/>
    <w:rsid w:val="00C1536E"/>
    <w:rsid w:val="00C158FC"/>
    <w:rsid w:val="00C15E40"/>
    <w:rsid w:val="00C1796A"/>
    <w:rsid w:val="00C17A51"/>
    <w:rsid w:val="00C21F42"/>
    <w:rsid w:val="00C2211E"/>
    <w:rsid w:val="00C22CE1"/>
    <w:rsid w:val="00C244E1"/>
    <w:rsid w:val="00C27021"/>
    <w:rsid w:val="00C3224A"/>
    <w:rsid w:val="00C32866"/>
    <w:rsid w:val="00C338A1"/>
    <w:rsid w:val="00C37AF4"/>
    <w:rsid w:val="00C37BDD"/>
    <w:rsid w:val="00C42502"/>
    <w:rsid w:val="00C44536"/>
    <w:rsid w:val="00C455EB"/>
    <w:rsid w:val="00C45EF8"/>
    <w:rsid w:val="00C4618B"/>
    <w:rsid w:val="00C4637D"/>
    <w:rsid w:val="00C504A5"/>
    <w:rsid w:val="00C51567"/>
    <w:rsid w:val="00C53715"/>
    <w:rsid w:val="00C55868"/>
    <w:rsid w:val="00C558EB"/>
    <w:rsid w:val="00C55D00"/>
    <w:rsid w:val="00C57029"/>
    <w:rsid w:val="00C6358B"/>
    <w:rsid w:val="00C635AC"/>
    <w:rsid w:val="00C6522F"/>
    <w:rsid w:val="00C658C7"/>
    <w:rsid w:val="00C65D15"/>
    <w:rsid w:val="00C72A91"/>
    <w:rsid w:val="00C73699"/>
    <w:rsid w:val="00C776F8"/>
    <w:rsid w:val="00C80EFD"/>
    <w:rsid w:val="00C80FFF"/>
    <w:rsid w:val="00C861BB"/>
    <w:rsid w:val="00C86F43"/>
    <w:rsid w:val="00C8718B"/>
    <w:rsid w:val="00C9246D"/>
    <w:rsid w:val="00C93F3B"/>
    <w:rsid w:val="00C94024"/>
    <w:rsid w:val="00C94606"/>
    <w:rsid w:val="00C95708"/>
    <w:rsid w:val="00C96FDD"/>
    <w:rsid w:val="00CA040F"/>
    <w:rsid w:val="00CA0602"/>
    <w:rsid w:val="00CA2A0C"/>
    <w:rsid w:val="00CA4DD5"/>
    <w:rsid w:val="00CA6255"/>
    <w:rsid w:val="00CA7076"/>
    <w:rsid w:val="00CA7843"/>
    <w:rsid w:val="00CB0F51"/>
    <w:rsid w:val="00CB1885"/>
    <w:rsid w:val="00CB327F"/>
    <w:rsid w:val="00CB4753"/>
    <w:rsid w:val="00CB5B01"/>
    <w:rsid w:val="00CB71B2"/>
    <w:rsid w:val="00CC43B2"/>
    <w:rsid w:val="00CC4C17"/>
    <w:rsid w:val="00CC57AB"/>
    <w:rsid w:val="00CC6B12"/>
    <w:rsid w:val="00CC7663"/>
    <w:rsid w:val="00CC769C"/>
    <w:rsid w:val="00CD1835"/>
    <w:rsid w:val="00CD266C"/>
    <w:rsid w:val="00CD5518"/>
    <w:rsid w:val="00CD5C4D"/>
    <w:rsid w:val="00CE0732"/>
    <w:rsid w:val="00CE08F1"/>
    <w:rsid w:val="00CE15A0"/>
    <w:rsid w:val="00CE1C4C"/>
    <w:rsid w:val="00CE4D92"/>
    <w:rsid w:val="00CE6B28"/>
    <w:rsid w:val="00CF1A7A"/>
    <w:rsid w:val="00CF2271"/>
    <w:rsid w:val="00CF3C8D"/>
    <w:rsid w:val="00CF4ECB"/>
    <w:rsid w:val="00D01047"/>
    <w:rsid w:val="00D02DF4"/>
    <w:rsid w:val="00D02E34"/>
    <w:rsid w:val="00D0486D"/>
    <w:rsid w:val="00D04DBC"/>
    <w:rsid w:val="00D140A3"/>
    <w:rsid w:val="00D154D6"/>
    <w:rsid w:val="00D249DE"/>
    <w:rsid w:val="00D24EC4"/>
    <w:rsid w:val="00D2594F"/>
    <w:rsid w:val="00D27728"/>
    <w:rsid w:val="00D27740"/>
    <w:rsid w:val="00D30605"/>
    <w:rsid w:val="00D306C9"/>
    <w:rsid w:val="00D33BFC"/>
    <w:rsid w:val="00D345B9"/>
    <w:rsid w:val="00D36156"/>
    <w:rsid w:val="00D369EA"/>
    <w:rsid w:val="00D36A5E"/>
    <w:rsid w:val="00D36AE7"/>
    <w:rsid w:val="00D40B74"/>
    <w:rsid w:val="00D43419"/>
    <w:rsid w:val="00D45869"/>
    <w:rsid w:val="00D5199F"/>
    <w:rsid w:val="00D54FE8"/>
    <w:rsid w:val="00D5535A"/>
    <w:rsid w:val="00D568BD"/>
    <w:rsid w:val="00D5779F"/>
    <w:rsid w:val="00D57A7B"/>
    <w:rsid w:val="00D61F0F"/>
    <w:rsid w:val="00D6232B"/>
    <w:rsid w:val="00D628A6"/>
    <w:rsid w:val="00D63DC5"/>
    <w:rsid w:val="00D640E7"/>
    <w:rsid w:val="00D64107"/>
    <w:rsid w:val="00D649EB"/>
    <w:rsid w:val="00D64DC1"/>
    <w:rsid w:val="00D668B6"/>
    <w:rsid w:val="00D673E2"/>
    <w:rsid w:val="00D6742D"/>
    <w:rsid w:val="00D674F7"/>
    <w:rsid w:val="00D67C31"/>
    <w:rsid w:val="00D67C6A"/>
    <w:rsid w:val="00D702BA"/>
    <w:rsid w:val="00D72184"/>
    <w:rsid w:val="00D75E0F"/>
    <w:rsid w:val="00D77393"/>
    <w:rsid w:val="00D77C2D"/>
    <w:rsid w:val="00D80477"/>
    <w:rsid w:val="00D8331E"/>
    <w:rsid w:val="00D834D0"/>
    <w:rsid w:val="00D86DA2"/>
    <w:rsid w:val="00D90D08"/>
    <w:rsid w:val="00D91796"/>
    <w:rsid w:val="00D9194E"/>
    <w:rsid w:val="00D9378B"/>
    <w:rsid w:val="00D94AB2"/>
    <w:rsid w:val="00D96E5B"/>
    <w:rsid w:val="00DA04F1"/>
    <w:rsid w:val="00DA0A6E"/>
    <w:rsid w:val="00DA70C0"/>
    <w:rsid w:val="00DA72E0"/>
    <w:rsid w:val="00DB0F77"/>
    <w:rsid w:val="00DB3F78"/>
    <w:rsid w:val="00DB4145"/>
    <w:rsid w:val="00DB44D2"/>
    <w:rsid w:val="00DB4D80"/>
    <w:rsid w:val="00DB57EA"/>
    <w:rsid w:val="00DB6AF2"/>
    <w:rsid w:val="00DB71D4"/>
    <w:rsid w:val="00DC0049"/>
    <w:rsid w:val="00DC027B"/>
    <w:rsid w:val="00DC0EA3"/>
    <w:rsid w:val="00DC1005"/>
    <w:rsid w:val="00DC17A5"/>
    <w:rsid w:val="00DC1D74"/>
    <w:rsid w:val="00DC4A9A"/>
    <w:rsid w:val="00DC61BF"/>
    <w:rsid w:val="00DC63F7"/>
    <w:rsid w:val="00DD2543"/>
    <w:rsid w:val="00DD3C7B"/>
    <w:rsid w:val="00DD4B59"/>
    <w:rsid w:val="00DD6C41"/>
    <w:rsid w:val="00DD79D3"/>
    <w:rsid w:val="00DE19C4"/>
    <w:rsid w:val="00DE37E7"/>
    <w:rsid w:val="00DE5C08"/>
    <w:rsid w:val="00DE7FCC"/>
    <w:rsid w:val="00DF0419"/>
    <w:rsid w:val="00DF0C41"/>
    <w:rsid w:val="00DF15EE"/>
    <w:rsid w:val="00DF2525"/>
    <w:rsid w:val="00DF2CD4"/>
    <w:rsid w:val="00DF3091"/>
    <w:rsid w:val="00DF36AD"/>
    <w:rsid w:val="00DF618C"/>
    <w:rsid w:val="00DF6AA8"/>
    <w:rsid w:val="00DF6D30"/>
    <w:rsid w:val="00E00F98"/>
    <w:rsid w:val="00E026EC"/>
    <w:rsid w:val="00E0403E"/>
    <w:rsid w:val="00E04E60"/>
    <w:rsid w:val="00E04EAB"/>
    <w:rsid w:val="00E068C2"/>
    <w:rsid w:val="00E07D93"/>
    <w:rsid w:val="00E1074B"/>
    <w:rsid w:val="00E12E1C"/>
    <w:rsid w:val="00E13B78"/>
    <w:rsid w:val="00E13CD4"/>
    <w:rsid w:val="00E145D7"/>
    <w:rsid w:val="00E15312"/>
    <w:rsid w:val="00E154B4"/>
    <w:rsid w:val="00E15CCB"/>
    <w:rsid w:val="00E16FD3"/>
    <w:rsid w:val="00E17327"/>
    <w:rsid w:val="00E200D7"/>
    <w:rsid w:val="00E23017"/>
    <w:rsid w:val="00E23274"/>
    <w:rsid w:val="00E251F3"/>
    <w:rsid w:val="00E251FB"/>
    <w:rsid w:val="00E27A79"/>
    <w:rsid w:val="00E32274"/>
    <w:rsid w:val="00E32C14"/>
    <w:rsid w:val="00E32FF2"/>
    <w:rsid w:val="00E332E2"/>
    <w:rsid w:val="00E34772"/>
    <w:rsid w:val="00E3483B"/>
    <w:rsid w:val="00E3578E"/>
    <w:rsid w:val="00E374CF"/>
    <w:rsid w:val="00E37C5C"/>
    <w:rsid w:val="00E43AC4"/>
    <w:rsid w:val="00E4485B"/>
    <w:rsid w:val="00E456AA"/>
    <w:rsid w:val="00E45B44"/>
    <w:rsid w:val="00E46193"/>
    <w:rsid w:val="00E52BBD"/>
    <w:rsid w:val="00E52D2C"/>
    <w:rsid w:val="00E55067"/>
    <w:rsid w:val="00E57669"/>
    <w:rsid w:val="00E620BE"/>
    <w:rsid w:val="00E62297"/>
    <w:rsid w:val="00E64080"/>
    <w:rsid w:val="00E66BE3"/>
    <w:rsid w:val="00E71D84"/>
    <w:rsid w:val="00E73CA2"/>
    <w:rsid w:val="00E74D69"/>
    <w:rsid w:val="00E75597"/>
    <w:rsid w:val="00E80E1F"/>
    <w:rsid w:val="00E80F3F"/>
    <w:rsid w:val="00E82932"/>
    <w:rsid w:val="00E82ECD"/>
    <w:rsid w:val="00E83258"/>
    <w:rsid w:val="00E87B61"/>
    <w:rsid w:val="00E914C0"/>
    <w:rsid w:val="00E9235F"/>
    <w:rsid w:val="00E92393"/>
    <w:rsid w:val="00E950F3"/>
    <w:rsid w:val="00E9739F"/>
    <w:rsid w:val="00E97D22"/>
    <w:rsid w:val="00EA2560"/>
    <w:rsid w:val="00EA295E"/>
    <w:rsid w:val="00EA3195"/>
    <w:rsid w:val="00EA415A"/>
    <w:rsid w:val="00EA75CF"/>
    <w:rsid w:val="00EA7EFD"/>
    <w:rsid w:val="00EB09C9"/>
    <w:rsid w:val="00EB1773"/>
    <w:rsid w:val="00EB29B4"/>
    <w:rsid w:val="00EB3527"/>
    <w:rsid w:val="00EB5398"/>
    <w:rsid w:val="00EC00A7"/>
    <w:rsid w:val="00EC1CD0"/>
    <w:rsid w:val="00EC26F2"/>
    <w:rsid w:val="00EC3712"/>
    <w:rsid w:val="00EC3875"/>
    <w:rsid w:val="00EC561C"/>
    <w:rsid w:val="00ED12C6"/>
    <w:rsid w:val="00ED1547"/>
    <w:rsid w:val="00ED24A1"/>
    <w:rsid w:val="00ED4242"/>
    <w:rsid w:val="00ED4D0A"/>
    <w:rsid w:val="00ED6579"/>
    <w:rsid w:val="00EE4F95"/>
    <w:rsid w:val="00EE6A68"/>
    <w:rsid w:val="00EF061E"/>
    <w:rsid w:val="00EF09E6"/>
    <w:rsid w:val="00EF40AE"/>
    <w:rsid w:val="00EF569B"/>
    <w:rsid w:val="00EF5713"/>
    <w:rsid w:val="00EF5DF5"/>
    <w:rsid w:val="00EF64F5"/>
    <w:rsid w:val="00EF6703"/>
    <w:rsid w:val="00EF6874"/>
    <w:rsid w:val="00F016EA"/>
    <w:rsid w:val="00F031C4"/>
    <w:rsid w:val="00F03AD6"/>
    <w:rsid w:val="00F049EB"/>
    <w:rsid w:val="00F04B3A"/>
    <w:rsid w:val="00F05898"/>
    <w:rsid w:val="00F064B0"/>
    <w:rsid w:val="00F078B5"/>
    <w:rsid w:val="00F07CC3"/>
    <w:rsid w:val="00F10108"/>
    <w:rsid w:val="00F11607"/>
    <w:rsid w:val="00F1184D"/>
    <w:rsid w:val="00F12545"/>
    <w:rsid w:val="00F137A9"/>
    <w:rsid w:val="00F139B7"/>
    <w:rsid w:val="00F16F2A"/>
    <w:rsid w:val="00F17D15"/>
    <w:rsid w:val="00F22D8C"/>
    <w:rsid w:val="00F23E54"/>
    <w:rsid w:val="00F247C2"/>
    <w:rsid w:val="00F32388"/>
    <w:rsid w:val="00F3264B"/>
    <w:rsid w:val="00F3389D"/>
    <w:rsid w:val="00F34581"/>
    <w:rsid w:val="00F35006"/>
    <w:rsid w:val="00F36F8B"/>
    <w:rsid w:val="00F40CD3"/>
    <w:rsid w:val="00F41ABA"/>
    <w:rsid w:val="00F41C3F"/>
    <w:rsid w:val="00F41FCB"/>
    <w:rsid w:val="00F425C3"/>
    <w:rsid w:val="00F443F5"/>
    <w:rsid w:val="00F46B9B"/>
    <w:rsid w:val="00F500EE"/>
    <w:rsid w:val="00F52DBE"/>
    <w:rsid w:val="00F5352F"/>
    <w:rsid w:val="00F53991"/>
    <w:rsid w:val="00F53AAF"/>
    <w:rsid w:val="00F54267"/>
    <w:rsid w:val="00F5546E"/>
    <w:rsid w:val="00F56637"/>
    <w:rsid w:val="00F644F0"/>
    <w:rsid w:val="00F6609F"/>
    <w:rsid w:val="00F66361"/>
    <w:rsid w:val="00F664AA"/>
    <w:rsid w:val="00F67B39"/>
    <w:rsid w:val="00F700C5"/>
    <w:rsid w:val="00F71A56"/>
    <w:rsid w:val="00F72C2C"/>
    <w:rsid w:val="00F7428F"/>
    <w:rsid w:val="00F76D84"/>
    <w:rsid w:val="00F77681"/>
    <w:rsid w:val="00F8032E"/>
    <w:rsid w:val="00F85BF9"/>
    <w:rsid w:val="00F86224"/>
    <w:rsid w:val="00F86464"/>
    <w:rsid w:val="00F86E1E"/>
    <w:rsid w:val="00F90108"/>
    <w:rsid w:val="00F90B58"/>
    <w:rsid w:val="00F926C1"/>
    <w:rsid w:val="00F9381C"/>
    <w:rsid w:val="00F94789"/>
    <w:rsid w:val="00F94ABC"/>
    <w:rsid w:val="00F95419"/>
    <w:rsid w:val="00F968DA"/>
    <w:rsid w:val="00F97588"/>
    <w:rsid w:val="00F9777D"/>
    <w:rsid w:val="00FA1B7A"/>
    <w:rsid w:val="00FA2187"/>
    <w:rsid w:val="00FA3201"/>
    <w:rsid w:val="00FA3777"/>
    <w:rsid w:val="00FA7511"/>
    <w:rsid w:val="00FB126B"/>
    <w:rsid w:val="00FB1A90"/>
    <w:rsid w:val="00FB2D21"/>
    <w:rsid w:val="00FB4B63"/>
    <w:rsid w:val="00FB6846"/>
    <w:rsid w:val="00FB7E26"/>
    <w:rsid w:val="00FB7F5A"/>
    <w:rsid w:val="00FC03B0"/>
    <w:rsid w:val="00FC0629"/>
    <w:rsid w:val="00FC0C21"/>
    <w:rsid w:val="00FC0D50"/>
    <w:rsid w:val="00FC2F63"/>
    <w:rsid w:val="00FC367E"/>
    <w:rsid w:val="00FC58D8"/>
    <w:rsid w:val="00FC6EC4"/>
    <w:rsid w:val="00FC6FAA"/>
    <w:rsid w:val="00FC72EC"/>
    <w:rsid w:val="00FD16F5"/>
    <w:rsid w:val="00FD28E1"/>
    <w:rsid w:val="00FD526A"/>
    <w:rsid w:val="00FD6E41"/>
    <w:rsid w:val="00FE01C2"/>
    <w:rsid w:val="00FE1ABC"/>
    <w:rsid w:val="00FE2FEB"/>
    <w:rsid w:val="00FE39CA"/>
    <w:rsid w:val="00FE4464"/>
    <w:rsid w:val="00FE5072"/>
    <w:rsid w:val="00FE546E"/>
    <w:rsid w:val="00FE5F4B"/>
    <w:rsid w:val="00FE613D"/>
    <w:rsid w:val="00FE732D"/>
    <w:rsid w:val="00FF0FC5"/>
    <w:rsid w:val="00FF3142"/>
    <w:rsid w:val="00FF3491"/>
    <w:rsid w:val="00FF5960"/>
    <w:rsid w:val="00FF64D9"/>
    <w:rsid w:val="00FF753D"/>
    <w:rsid w:val="00FF7B6E"/>
    <w:rsid w:val="00FF7CD7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A48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43A48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440A9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82F27"/>
  </w:style>
  <w:style w:type="paragraph" w:styleId="FootnoteText">
    <w:name w:val="footnote text"/>
    <w:basedOn w:val="Normal"/>
    <w:link w:val="FootnoteTextChar"/>
    <w:uiPriority w:val="99"/>
    <w:semiHidden/>
    <w:unhideWhenUsed/>
    <w:rsid w:val="001352FE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2F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52FE"/>
    <w:rPr>
      <w:vertAlign w:val="superscript"/>
    </w:rPr>
  </w:style>
  <w:style w:type="table" w:customStyle="1" w:styleId="TableGridLight1">
    <w:name w:val="Table Grid Light1"/>
    <w:basedOn w:val="TableNormal"/>
    <w:uiPriority w:val="40"/>
    <w:rsid w:val="001352FE"/>
    <w:pPr>
      <w:spacing w:after="0" w:line="240" w:lineRule="auto"/>
    </w:pPr>
    <w:rPr>
      <w:sz w:val="21"/>
      <w:szCs w:val="21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135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2FE"/>
  </w:style>
  <w:style w:type="paragraph" w:styleId="BalloonText">
    <w:name w:val="Balloon Text"/>
    <w:basedOn w:val="Normal"/>
    <w:link w:val="BalloonTextChar"/>
    <w:uiPriority w:val="99"/>
    <w:semiHidden/>
    <w:unhideWhenUsed/>
    <w:rsid w:val="00DB5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EA"/>
    <w:rPr>
      <w:rFonts w:ascii="Segoe UI" w:hAnsi="Segoe UI" w:cs="Segoe UI"/>
      <w:sz w:val="18"/>
      <w:szCs w:val="18"/>
    </w:rPr>
  </w:style>
  <w:style w:type="table" w:customStyle="1" w:styleId="TableGridLight11">
    <w:name w:val="Table Grid Light11"/>
    <w:basedOn w:val="TableNormal"/>
    <w:uiPriority w:val="40"/>
    <w:rsid w:val="00E1074B"/>
    <w:pPr>
      <w:spacing w:after="0" w:line="240" w:lineRule="auto"/>
    </w:pPr>
    <w:rPr>
      <w:sz w:val="21"/>
      <w:szCs w:val="21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A48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43A48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440A9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82F27"/>
  </w:style>
  <w:style w:type="paragraph" w:styleId="FootnoteText">
    <w:name w:val="footnote text"/>
    <w:basedOn w:val="Normal"/>
    <w:link w:val="FootnoteTextChar"/>
    <w:uiPriority w:val="99"/>
    <w:semiHidden/>
    <w:unhideWhenUsed/>
    <w:rsid w:val="001352FE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2F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52FE"/>
    <w:rPr>
      <w:vertAlign w:val="superscript"/>
    </w:rPr>
  </w:style>
  <w:style w:type="table" w:customStyle="1" w:styleId="TableGridLight1">
    <w:name w:val="Table Grid Light1"/>
    <w:basedOn w:val="TableNormal"/>
    <w:uiPriority w:val="40"/>
    <w:rsid w:val="001352FE"/>
    <w:pPr>
      <w:spacing w:after="0" w:line="240" w:lineRule="auto"/>
    </w:pPr>
    <w:rPr>
      <w:sz w:val="21"/>
      <w:szCs w:val="21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135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2FE"/>
  </w:style>
  <w:style w:type="paragraph" w:styleId="BalloonText">
    <w:name w:val="Balloon Text"/>
    <w:basedOn w:val="Normal"/>
    <w:link w:val="BalloonTextChar"/>
    <w:uiPriority w:val="99"/>
    <w:semiHidden/>
    <w:unhideWhenUsed/>
    <w:rsid w:val="00DB5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EA"/>
    <w:rPr>
      <w:rFonts w:ascii="Segoe UI" w:hAnsi="Segoe UI" w:cs="Segoe UI"/>
      <w:sz w:val="18"/>
      <w:szCs w:val="18"/>
    </w:rPr>
  </w:style>
  <w:style w:type="table" w:customStyle="1" w:styleId="TableGridLight11">
    <w:name w:val="Table Grid Light11"/>
    <w:basedOn w:val="TableNormal"/>
    <w:uiPriority w:val="40"/>
    <w:rsid w:val="00E1074B"/>
    <w:pPr>
      <w:spacing w:after="0" w:line="240" w:lineRule="auto"/>
    </w:pPr>
    <w:rPr>
      <w:sz w:val="21"/>
      <w:szCs w:val="21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Alexandru Leahu</dc:creator>
  <cp:lastModifiedBy>Bogdan Fartusnic</cp:lastModifiedBy>
  <cp:revision>159</cp:revision>
  <cp:lastPrinted>2017-08-22T13:27:00Z</cp:lastPrinted>
  <dcterms:created xsi:type="dcterms:W3CDTF">2018-01-23T10:29:00Z</dcterms:created>
  <dcterms:modified xsi:type="dcterms:W3CDTF">2019-01-29T12:16:00Z</dcterms:modified>
</cp:coreProperties>
</file>