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1C" w:rsidRDefault="00AB521C">
      <w:pPr>
        <w:spacing w:before="8" w:after="0" w:line="100" w:lineRule="exact"/>
        <w:rPr>
          <w:sz w:val="10"/>
          <w:szCs w:val="10"/>
          <w:lang w:val="ro-RO"/>
        </w:rPr>
      </w:pPr>
    </w:p>
    <w:p w:rsidR="009A7D97" w:rsidRPr="00F72C2B" w:rsidRDefault="009A7D97">
      <w:pPr>
        <w:spacing w:before="8" w:after="0" w:line="100" w:lineRule="exact"/>
        <w:rPr>
          <w:sz w:val="10"/>
          <w:szCs w:val="10"/>
          <w:lang w:val="ro-RO"/>
        </w:rPr>
      </w:pPr>
      <w:bookmarkStart w:id="0" w:name="_GoBack"/>
      <w:bookmarkEnd w:id="0"/>
    </w:p>
    <w:p w:rsidR="002D171C" w:rsidRPr="00F72C2B" w:rsidRDefault="00013892" w:rsidP="002D171C">
      <w:pPr>
        <w:spacing w:after="0" w:line="240" w:lineRule="exact"/>
        <w:ind w:left="320" w:right="-6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ROMÂNIA</w:t>
      </w:r>
    </w:p>
    <w:p w:rsidR="002D171C" w:rsidRPr="00F72C2B" w:rsidRDefault="00013892" w:rsidP="002D171C">
      <w:pPr>
        <w:spacing w:after="0" w:line="240" w:lineRule="exact"/>
        <w:ind w:left="320" w:right="-6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JUDEŢUL</w:t>
      </w:r>
      <w:r w:rsidR="00F72C2B" w:rsidRPr="00F72C2B">
        <w:rPr>
          <w:rFonts w:ascii="Times New Roman" w:eastAsia="Times New Roman" w:hAnsi="Times New Roman" w:cs="Times New Roman"/>
          <w:spacing w:val="-11"/>
          <w:sz w:val="24"/>
          <w:szCs w:val="24"/>
          <w:lang w:val="ro-RO"/>
        </w:rPr>
        <w:t xml:space="preserve"> OLT</w:t>
      </w:r>
    </w:p>
    <w:p w:rsidR="002D171C" w:rsidRPr="00F72C2B" w:rsidRDefault="002D171C" w:rsidP="002D171C">
      <w:pPr>
        <w:spacing w:after="0" w:line="240" w:lineRule="exact"/>
        <w:ind w:left="320" w:right="-61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Municipiul, orașul, comuna…………</w:t>
      </w:r>
      <w:r w:rsidR="00F72C2B"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…..</w:t>
      </w:r>
    </w:p>
    <w:p w:rsidR="00AB521C" w:rsidRPr="00F72C2B" w:rsidRDefault="00AB521C">
      <w:pPr>
        <w:spacing w:after="0" w:line="240" w:lineRule="exact"/>
        <w:ind w:left="320" w:right="-61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B521C" w:rsidRPr="00F72C2B" w:rsidRDefault="00013892">
      <w:pPr>
        <w:spacing w:after="0" w:line="200" w:lineRule="exact"/>
        <w:rPr>
          <w:sz w:val="20"/>
          <w:szCs w:val="20"/>
          <w:lang w:val="ro-RO"/>
        </w:rPr>
      </w:pPr>
      <w:r w:rsidRPr="00F72C2B">
        <w:rPr>
          <w:lang w:val="ro-RO"/>
        </w:rPr>
        <w:br w:type="column"/>
      </w:r>
    </w:p>
    <w:p w:rsidR="00AB521C" w:rsidRPr="00F72C2B" w:rsidRDefault="00AB521C">
      <w:pPr>
        <w:spacing w:after="0" w:line="200" w:lineRule="exact"/>
        <w:rPr>
          <w:sz w:val="20"/>
          <w:szCs w:val="20"/>
          <w:lang w:val="ro-RO"/>
        </w:rPr>
      </w:pPr>
    </w:p>
    <w:p w:rsidR="00AB521C" w:rsidRPr="00F72C2B" w:rsidRDefault="00AB521C">
      <w:pPr>
        <w:spacing w:after="0" w:line="200" w:lineRule="exact"/>
        <w:rPr>
          <w:sz w:val="20"/>
          <w:szCs w:val="20"/>
          <w:lang w:val="ro-RO"/>
        </w:rPr>
      </w:pPr>
    </w:p>
    <w:p w:rsidR="00AB521C" w:rsidRPr="00F72C2B" w:rsidRDefault="00AB521C">
      <w:pPr>
        <w:spacing w:before="16" w:after="0" w:line="280" w:lineRule="exact"/>
        <w:rPr>
          <w:sz w:val="28"/>
          <w:szCs w:val="28"/>
          <w:lang w:val="ro-RO"/>
        </w:rPr>
      </w:pPr>
    </w:p>
    <w:p w:rsidR="00F72C2B" w:rsidRPr="00F72C2B" w:rsidRDefault="00F72C2B" w:rsidP="002D171C">
      <w:pPr>
        <w:spacing w:after="0" w:line="240" w:lineRule="auto"/>
        <w:ind w:right="-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F72C2B" w:rsidRPr="00F72C2B" w:rsidRDefault="00F72C2B" w:rsidP="002D171C">
      <w:pPr>
        <w:spacing w:after="0" w:line="240" w:lineRule="auto"/>
        <w:ind w:right="-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AB521C" w:rsidRPr="00F72C2B" w:rsidRDefault="00013892" w:rsidP="002D171C">
      <w:pPr>
        <w:spacing w:after="0" w:line="240" w:lineRule="auto"/>
        <w:ind w:right="-76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C2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LISTA</w:t>
      </w:r>
      <w:r w:rsidRPr="00F72C2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ELECTORALĂ</w:t>
      </w:r>
      <w:r w:rsidRPr="00F72C2B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SUPLIMENTARĂ</w:t>
      </w:r>
    </w:p>
    <w:p w:rsidR="00AB521C" w:rsidRPr="00F72C2B" w:rsidRDefault="00013892">
      <w:pPr>
        <w:spacing w:before="6" w:after="0" w:line="190" w:lineRule="exact"/>
        <w:rPr>
          <w:sz w:val="19"/>
          <w:szCs w:val="19"/>
          <w:lang w:val="ro-RO"/>
        </w:rPr>
      </w:pPr>
      <w:r w:rsidRPr="00F72C2B">
        <w:rPr>
          <w:lang w:val="ro-RO"/>
        </w:rPr>
        <w:br w:type="column"/>
      </w:r>
    </w:p>
    <w:p w:rsidR="00AB521C" w:rsidRPr="00F72C2B" w:rsidRDefault="00AB521C">
      <w:pPr>
        <w:spacing w:after="0" w:line="200" w:lineRule="exact"/>
        <w:rPr>
          <w:sz w:val="20"/>
          <w:szCs w:val="20"/>
          <w:lang w:val="ro-RO"/>
        </w:rPr>
      </w:pPr>
    </w:p>
    <w:p w:rsidR="002D171C" w:rsidRPr="00F72C2B" w:rsidRDefault="002D171C" w:rsidP="002D171C">
      <w:pPr>
        <w:spacing w:after="0" w:line="200" w:lineRule="exact"/>
        <w:rPr>
          <w:sz w:val="20"/>
          <w:szCs w:val="20"/>
          <w:lang w:val="ro-RO"/>
        </w:rPr>
      </w:pPr>
    </w:p>
    <w:p w:rsidR="002D171C" w:rsidRPr="00F72C2B" w:rsidRDefault="002D171C" w:rsidP="002D171C">
      <w:pPr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C2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Pag</w:t>
      </w:r>
      <w:r w:rsidR="00F72C2B" w:rsidRPr="00F72C2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. ..</w:t>
      </w:r>
      <w:r w:rsidRPr="00F72C2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…</w:t>
      </w:r>
    </w:p>
    <w:p w:rsidR="002D171C" w:rsidRPr="00F72C2B" w:rsidRDefault="002D171C" w:rsidP="002D171C">
      <w:pPr>
        <w:spacing w:after="0" w:line="240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Circumscripţia</w:t>
      </w:r>
      <w:r w:rsidRPr="00F72C2B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electorală</w:t>
      </w:r>
      <w:r w:rsidRPr="00F72C2B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nr. ….</w:t>
      </w:r>
    </w:p>
    <w:p w:rsidR="002D171C" w:rsidRPr="00F72C2B" w:rsidRDefault="002D171C" w:rsidP="002D171C">
      <w:pPr>
        <w:spacing w:after="0" w:line="240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Secţia</w:t>
      </w:r>
      <w:r w:rsidRPr="00F72C2B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F72C2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votare</w:t>
      </w:r>
      <w:r w:rsidRPr="00F72C2B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nr. ...............</w:t>
      </w:r>
    </w:p>
    <w:p w:rsidR="002D171C" w:rsidRPr="00F72C2B" w:rsidRDefault="002D171C" w:rsidP="002D171C">
      <w:pPr>
        <w:spacing w:after="0" w:line="197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C2B">
        <w:rPr>
          <w:rFonts w:ascii="Times New Roman" w:eastAsia="Times New Roman" w:hAnsi="Times New Roman" w:cs="Times New Roman"/>
          <w:position w:val="-3"/>
          <w:sz w:val="24"/>
          <w:szCs w:val="24"/>
          <w:lang w:val="ro-RO"/>
        </w:rPr>
        <w:t>Data</w:t>
      </w:r>
      <w:r w:rsidRPr="00F72C2B">
        <w:rPr>
          <w:rFonts w:ascii="Times New Roman" w:eastAsia="Times New Roman" w:hAnsi="Times New Roman" w:cs="Times New Roman"/>
          <w:spacing w:val="-5"/>
          <w:position w:val="-3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position w:val="-3"/>
          <w:sz w:val="24"/>
          <w:szCs w:val="24"/>
          <w:lang w:val="ro-RO"/>
        </w:rPr>
        <w:t>întocmirii:.........................</w:t>
      </w:r>
    </w:p>
    <w:p w:rsidR="00AB521C" w:rsidRPr="00F72C2B" w:rsidRDefault="00AB521C">
      <w:pPr>
        <w:spacing w:after="0"/>
        <w:rPr>
          <w:lang w:val="ro-RO"/>
        </w:rPr>
        <w:sectPr w:rsidR="00AB521C" w:rsidRPr="00F72C2B" w:rsidSect="00F72C2B">
          <w:type w:val="continuous"/>
          <w:pgSz w:w="16840" w:h="11900" w:orient="landscape"/>
          <w:pgMar w:top="80" w:right="80" w:bottom="54" w:left="80" w:header="720" w:footer="720" w:gutter="0"/>
          <w:cols w:num="3" w:space="720" w:equalWidth="0">
            <w:col w:w="4315" w:space="545"/>
            <w:col w:w="5692" w:space="2368"/>
            <w:col w:w="3760"/>
          </w:cols>
        </w:sectPr>
      </w:pPr>
    </w:p>
    <w:p w:rsidR="00AB521C" w:rsidRPr="00F72C2B" w:rsidRDefault="00013892" w:rsidP="002D171C">
      <w:pPr>
        <w:spacing w:after="0" w:line="245" w:lineRule="exact"/>
        <w:ind w:left="2060" w:right="-20" w:firstLine="63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Referendumul</w:t>
      </w:r>
      <w:r w:rsidRPr="00F72C2B">
        <w:rPr>
          <w:rFonts w:ascii="Times New Roman" w:eastAsia="Times New Roman" w:hAnsi="Times New Roman" w:cs="Times New Roman"/>
          <w:spacing w:val="-14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local</w:t>
      </w:r>
      <w:r w:rsidRPr="00F72C2B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referitor</w:t>
      </w:r>
      <w:r w:rsidRPr="00F72C2B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la</w:t>
      </w:r>
      <w:r w:rsidRPr="00F72C2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atribuirea</w:t>
      </w:r>
      <w:r w:rsidRPr="00F72C2B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denumirii</w:t>
      </w:r>
      <w:r w:rsidRPr="00F72C2B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Olt-Romanați</w:t>
      </w:r>
      <w:r w:rsidRPr="00F72C2B">
        <w:rPr>
          <w:rFonts w:ascii="Times New Roman" w:eastAsia="Times New Roman" w:hAnsi="Times New Roman" w:cs="Times New Roman"/>
          <w:spacing w:val="-13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județului</w:t>
      </w:r>
      <w:r w:rsidRPr="00F72C2B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Olt</w:t>
      </w:r>
      <w:r w:rsidRPr="00F72C2B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Pr="00F72C2B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6 și</w:t>
      </w:r>
      <w:r w:rsidRPr="00F72C2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7 octombrie</w:t>
      </w:r>
      <w:r w:rsidRPr="00F72C2B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2018</w:t>
      </w:r>
    </w:p>
    <w:p w:rsidR="00AB521C" w:rsidRPr="00F72C2B" w:rsidRDefault="00AB521C">
      <w:pPr>
        <w:spacing w:before="6" w:after="0" w:line="120" w:lineRule="exact"/>
        <w:rPr>
          <w:sz w:val="12"/>
          <w:szCs w:val="12"/>
          <w:lang w:val="ro-RO"/>
        </w:rPr>
      </w:pPr>
    </w:p>
    <w:tbl>
      <w:tblPr>
        <w:tblW w:w="16246" w:type="dxa"/>
        <w:jc w:val="center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302"/>
        <w:gridCol w:w="344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4401"/>
        <w:gridCol w:w="1641"/>
      </w:tblGrid>
      <w:tr w:rsidR="00AB521C" w:rsidRPr="009A7D97" w:rsidTr="00013892">
        <w:trPr>
          <w:trHeight w:hRule="exact" w:val="795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spacing w:before="15" w:after="0" w:line="220" w:lineRule="exact"/>
              <w:rPr>
                <w:lang w:val="ro-RO"/>
              </w:rPr>
            </w:pPr>
          </w:p>
          <w:p w:rsidR="00AB521C" w:rsidRPr="00F72C2B" w:rsidRDefault="00013892">
            <w:pPr>
              <w:spacing w:after="0" w:line="200" w:lineRule="exact"/>
              <w:ind w:left="215" w:right="163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spacing w:before="8" w:after="0" w:line="100" w:lineRule="exact"/>
              <w:rPr>
                <w:sz w:val="10"/>
                <w:szCs w:val="10"/>
                <w:lang w:val="ro-RO"/>
              </w:rPr>
            </w:pPr>
          </w:p>
          <w:p w:rsidR="00AB521C" w:rsidRPr="00F72C2B" w:rsidRDefault="00AB521C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AB521C" w:rsidRPr="00F72C2B" w:rsidRDefault="00013892">
            <w:pPr>
              <w:spacing w:after="0" w:line="240" w:lineRule="auto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Semnătura</w:t>
            </w:r>
            <w:r w:rsidRPr="00F72C2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o-RO"/>
              </w:rPr>
              <w:t xml:space="preserve"> </w:t>
            </w: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alegătorului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spacing w:before="15" w:after="0" w:line="220" w:lineRule="exact"/>
              <w:rPr>
                <w:lang w:val="ro-RO"/>
              </w:rPr>
            </w:pPr>
          </w:p>
          <w:p w:rsidR="00AB521C" w:rsidRPr="00F72C2B" w:rsidRDefault="00013892">
            <w:pPr>
              <w:spacing w:after="0" w:line="200" w:lineRule="exact"/>
              <w:ind w:left="1220" w:right="789" w:hanging="377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Numele</w:t>
            </w:r>
            <w:r w:rsidRPr="00F72C2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o-RO"/>
              </w:rPr>
              <w:t xml:space="preserve"> </w:t>
            </w: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şi</w:t>
            </w:r>
            <w:r w:rsidRPr="00F72C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</w:t>
            </w: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prenumele alegătorului</w:t>
            </w:r>
          </w:p>
        </w:tc>
        <w:tc>
          <w:tcPr>
            <w:tcW w:w="369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spacing w:before="8" w:after="0" w:line="100" w:lineRule="exact"/>
              <w:rPr>
                <w:sz w:val="10"/>
                <w:szCs w:val="10"/>
                <w:lang w:val="ro-RO"/>
              </w:rPr>
            </w:pPr>
          </w:p>
          <w:p w:rsidR="00AB521C" w:rsidRPr="00F72C2B" w:rsidRDefault="00AB521C">
            <w:pPr>
              <w:spacing w:after="0" w:line="200" w:lineRule="exact"/>
              <w:rPr>
                <w:sz w:val="20"/>
                <w:szCs w:val="20"/>
                <w:lang w:val="ro-RO"/>
              </w:rPr>
            </w:pPr>
          </w:p>
          <w:p w:rsidR="00AB521C" w:rsidRPr="00F72C2B" w:rsidRDefault="00013892">
            <w:pPr>
              <w:spacing w:after="0" w:line="240" w:lineRule="auto"/>
              <w:ind w:left="597" w:right="-2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Codul</w:t>
            </w:r>
            <w:r w:rsidRPr="00F72C2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numeric</w:t>
            </w:r>
            <w:r w:rsidRPr="00F72C2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o-RO"/>
              </w:rPr>
              <w:t xml:space="preserve"> </w:t>
            </w: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personal</w:t>
            </w: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spacing w:before="15" w:after="0" w:line="220" w:lineRule="exact"/>
              <w:rPr>
                <w:lang w:val="ro-RO"/>
              </w:rPr>
            </w:pPr>
          </w:p>
          <w:p w:rsidR="007E0DD9" w:rsidRDefault="00013892" w:rsidP="008D7745">
            <w:pPr>
              <w:spacing w:after="0" w:line="200" w:lineRule="exact"/>
              <w:ind w:left="314" w:right="179" w:hanging="8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o-RO"/>
              </w:rPr>
            </w:pP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Domiciliul</w:t>
            </w:r>
            <w:r w:rsidRPr="00F72C2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o-RO"/>
              </w:rPr>
              <w:t xml:space="preserve"> </w:t>
            </w: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alegătorului</w:t>
            </w:r>
            <w:r w:rsidRPr="00F72C2B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o-RO"/>
              </w:rPr>
              <w:t xml:space="preserve"> </w:t>
            </w:r>
          </w:p>
          <w:p w:rsidR="00AB521C" w:rsidRPr="00F72C2B" w:rsidRDefault="00013892" w:rsidP="008D7745">
            <w:pPr>
              <w:spacing w:after="0" w:line="200" w:lineRule="exact"/>
              <w:ind w:left="314" w:right="179" w:hanging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(conform</w:t>
            </w:r>
            <w:r w:rsidRPr="00F72C2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o-RO"/>
              </w:rPr>
              <w:t xml:space="preserve"> </w:t>
            </w: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mențiunilor</w:t>
            </w:r>
            <w:r w:rsidRPr="00F72C2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o-RO"/>
              </w:rPr>
              <w:t xml:space="preserve"> </w:t>
            </w: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din</w:t>
            </w:r>
            <w:r w:rsidRPr="00F72C2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o-RO"/>
              </w:rPr>
              <w:t xml:space="preserve"> </w:t>
            </w: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actul</w:t>
            </w:r>
            <w:r w:rsidRPr="00F72C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 identitate)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spacing w:before="15" w:after="0" w:line="220" w:lineRule="exact"/>
              <w:rPr>
                <w:lang w:val="ro-RO"/>
              </w:rPr>
            </w:pPr>
          </w:p>
          <w:p w:rsidR="00AB521C" w:rsidRPr="00F72C2B" w:rsidRDefault="00013892">
            <w:pPr>
              <w:spacing w:after="0" w:line="200" w:lineRule="exact"/>
              <w:ind w:left="20" w:right="-37" w:firstLine="133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Seria</w:t>
            </w:r>
            <w:r w:rsidRPr="00F72C2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o-RO"/>
              </w:rPr>
              <w:t xml:space="preserve"> </w:t>
            </w: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şi</w:t>
            </w:r>
            <w:r w:rsidRPr="00F72C2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o-RO"/>
              </w:rPr>
              <w:t xml:space="preserve"> </w:t>
            </w: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numărul actului</w:t>
            </w:r>
            <w:r w:rsidRPr="00F72C2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o-RO"/>
              </w:rPr>
              <w:t xml:space="preserve"> </w:t>
            </w: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</w:t>
            </w:r>
            <w:r w:rsidRPr="00F72C2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r w:rsidRPr="00F72C2B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identitate</w:t>
            </w:r>
          </w:p>
        </w:tc>
      </w:tr>
      <w:tr w:rsidR="00AB521C" w:rsidRPr="009A7D97" w:rsidTr="00013892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</w:tr>
      <w:tr w:rsidR="00AB521C" w:rsidRPr="009A7D97" w:rsidTr="00013892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</w:tr>
      <w:tr w:rsidR="00AB521C" w:rsidRPr="009A7D97" w:rsidTr="00013892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</w:tr>
      <w:tr w:rsidR="00AB521C" w:rsidRPr="009A7D97" w:rsidTr="00013892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</w:tr>
      <w:tr w:rsidR="00AB521C" w:rsidRPr="009A7D97" w:rsidTr="00013892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</w:tr>
      <w:tr w:rsidR="00AB521C" w:rsidRPr="009A7D97" w:rsidTr="00013892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</w:tr>
      <w:tr w:rsidR="00AB521C" w:rsidRPr="009A7D97" w:rsidTr="00013892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</w:tr>
      <w:tr w:rsidR="00AB521C" w:rsidRPr="009A7D97" w:rsidTr="00013892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</w:tr>
      <w:tr w:rsidR="00AB521C" w:rsidRPr="009A7D97" w:rsidTr="00013892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</w:tr>
      <w:tr w:rsidR="00AB521C" w:rsidRPr="009A7D97" w:rsidTr="00013892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</w:tr>
      <w:tr w:rsidR="00AB521C" w:rsidRPr="009A7D97" w:rsidTr="00013892">
        <w:trPr>
          <w:trHeight w:hRule="exact" w:val="600"/>
          <w:jc w:val="center"/>
        </w:trPr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4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521C" w:rsidRPr="00F72C2B" w:rsidRDefault="00AB521C">
            <w:pPr>
              <w:rPr>
                <w:lang w:val="ro-RO"/>
              </w:rPr>
            </w:pPr>
          </w:p>
        </w:tc>
      </w:tr>
    </w:tbl>
    <w:p w:rsidR="00FA49A4" w:rsidRDefault="00FA49A4" w:rsidP="002D171C">
      <w:pPr>
        <w:spacing w:after="0" w:line="240" w:lineRule="exact"/>
        <w:ind w:left="284" w:right="79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F72C2B" w:rsidRDefault="00013892" w:rsidP="002D171C">
      <w:pPr>
        <w:spacing w:after="0" w:line="240" w:lineRule="exact"/>
        <w:ind w:left="284" w:right="79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Numele,</w:t>
      </w:r>
      <w:r w:rsidRPr="00F72C2B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prenumele</w:t>
      </w:r>
      <w:r w:rsidRPr="00F72C2B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r w:rsidRPr="00F72C2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semnătura</w:t>
      </w:r>
      <w:r w:rsidRPr="00F72C2B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preşedintelui</w:t>
      </w:r>
      <w:r w:rsidRPr="00F72C2B">
        <w:rPr>
          <w:rFonts w:ascii="Times New Roman" w:eastAsia="Times New Roman" w:hAnsi="Times New Roman" w:cs="Times New Roman"/>
          <w:spacing w:val="-12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biroului</w:t>
      </w:r>
      <w:r w:rsidRPr="00F72C2B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electoral</w:t>
      </w:r>
      <w:r w:rsidRPr="00F72C2B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al</w:t>
      </w:r>
      <w:r w:rsidRPr="00F72C2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secţiei</w:t>
      </w:r>
      <w:r w:rsidRPr="00F72C2B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F72C2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votare.........................................................................................................</w:t>
      </w:r>
      <w:r w:rsid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</w:t>
      </w:r>
    </w:p>
    <w:p w:rsidR="00FA49A4" w:rsidRDefault="00FA49A4" w:rsidP="002D171C">
      <w:pPr>
        <w:spacing w:after="0" w:line="240" w:lineRule="exact"/>
        <w:ind w:left="284" w:right="79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B521C" w:rsidRPr="00F72C2B" w:rsidRDefault="00013892" w:rsidP="002D171C">
      <w:pPr>
        <w:spacing w:after="0" w:line="240" w:lineRule="exact"/>
        <w:ind w:left="284" w:right="79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Numele,</w:t>
      </w:r>
      <w:r w:rsidRPr="00F72C2B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prenumele</w:t>
      </w:r>
      <w:r w:rsidRPr="00F72C2B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r w:rsidRPr="00F72C2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semnăturile</w:t>
      </w:r>
      <w:r w:rsidRPr="00F72C2B">
        <w:rPr>
          <w:rFonts w:ascii="Times New Roman" w:eastAsia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membrilor</w:t>
      </w:r>
      <w:r w:rsidRPr="00F72C2B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biroului</w:t>
      </w:r>
      <w:r w:rsidRPr="00F72C2B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electoral</w:t>
      </w:r>
      <w:r w:rsidRPr="00F72C2B">
        <w:rPr>
          <w:rFonts w:ascii="Times New Roman" w:eastAsia="Times New Roman" w:hAnsi="Times New Roman" w:cs="Times New Roman"/>
          <w:spacing w:val="-8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al</w:t>
      </w:r>
      <w:r w:rsidRPr="00F72C2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secţiei</w:t>
      </w:r>
      <w:r w:rsidRPr="00F72C2B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F72C2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votare</w:t>
      </w:r>
      <w:r w:rsidRPr="00F72C2B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care</w:t>
      </w:r>
      <w:r w:rsidRPr="00F72C2B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au</w:t>
      </w:r>
      <w:r w:rsidRPr="00F72C2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consemnat</w:t>
      </w:r>
      <w:r w:rsidRPr="00F72C2B">
        <w:rPr>
          <w:rFonts w:ascii="Times New Roman" w:eastAsia="Times New Roman" w:hAnsi="Times New Roman" w:cs="Times New Roman"/>
          <w:spacing w:val="-10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datele</w:t>
      </w:r>
      <w:r w:rsidRPr="00F72C2B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F72C2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identificare</w:t>
      </w:r>
      <w:r w:rsidRPr="00F72C2B">
        <w:rPr>
          <w:rFonts w:ascii="Times New Roman" w:eastAsia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ale</w:t>
      </w:r>
      <w:r w:rsidRPr="00F72C2B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alegător</w:t>
      </w:r>
      <w:r w:rsidR="008D7745"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ilor</w:t>
      </w:r>
      <w:r w:rsidRPr="00F72C2B">
        <w:rPr>
          <w:rFonts w:ascii="Times New Roman" w:eastAsia="Times New Roman" w:hAnsi="Times New Roman" w:cs="Times New Roman"/>
          <w:spacing w:val="-11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în</w:t>
      </w:r>
      <w:r w:rsidRPr="00F72C2B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lista</w:t>
      </w:r>
      <w:r w:rsidRPr="00F72C2B">
        <w:rPr>
          <w:rFonts w:ascii="Times New Roman" w:eastAsia="Times New Roman" w:hAnsi="Times New Roman" w:cs="Times New Roman"/>
          <w:spacing w:val="-4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electorală</w:t>
      </w:r>
      <w:r w:rsidRPr="00F72C2B">
        <w:rPr>
          <w:rFonts w:ascii="Times New Roman" w:eastAsia="Times New Roman" w:hAnsi="Times New Roman" w:cs="Times New Roman"/>
          <w:spacing w:val="-9"/>
          <w:sz w:val="24"/>
          <w:szCs w:val="24"/>
          <w:lang w:val="ro-RO"/>
        </w:rPr>
        <w:t xml:space="preserve"> </w:t>
      </w: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suplimentară:</w:t>
      </w:r>
    </w:p>
    <w:p w:rsidR="00F72C2B" w:rsidRDefault="00F72C2B" w:rsidP="002D171C">
      <w:pPr>
        <w:spacing w:after="0" w:line="241" w:lineRule="exact"/>
        <w:ind w:left="120" w:right="-20" w:firstLine="16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B521C" w:rsidRPr="00F72C2B" w:rsidRDefault="00013892" w:rsidP="002D171C">
      <w:pPr>
        <w:spacing w:after="0" w:line="241" w:lineRule="exact"/>
        <w:ind w:left="120" w:right="-20" w:firstLine="16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71C"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</w:t>
      </w:r>
    </w:p>
    <w:p w:rsidR="00F72C2B" w:rsidRDefault="00F72C2B" w:rsidP="002D171C">
      <w:pPr>
        <w:spacing w:after="0" w:line="240" w:lineRule="exact"/>
        <w:ind w:left="120" w:right="-20" w:firstLine="164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B521C" w:rsidRPr="00F72C2B" w:rsidRDefault="00013892" w:rsidP="002D171C">
      <w:pPr>
        <w:spacing w:after="0" w:line="240" w:lineRule="exact"/>
        <w:ind w:left="120" w:right="-20" w:firstLine="16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71C" w:rsidRPr="00F72C2B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</w:t>
      </w:r>
    </w:p>
    <w:sectPr w:rsidR="00AB521C" w:rsidRPr="00F72C2B" w:rsidSect="00F72C2B">
      <w:type w:val="continuous"/>
      <w:pgSz w:w="16840" w:h="11900" w:orient="landscape"/>
      <w:pgMar w:top="80" w:right="80" w:bottom="54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1C"/>
    <w:rsid w:val="00013892"/>
    <w:rsid w:val="002D171C"/>
    <w:rsid w:val="007E0DD9"/>
    <w:rsid w:val="008D7745"/>
    <w:rsid w:val="009A7D97"/>
    <w:rsid w:val="00AB521C"/>
    <w:rsid w:val="00C47063"/>
    <w:rsid w:val="00F72C2B"/>
    <w:rsid w:val="00F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 Geanina Hirtopanu</dc:creator>
  <cp:lastModifiedBy>Catalina Moraru</cp:lastModifiedBy>
  <cp:revision>6</cp:revision>
  <cp:lastPrinted>2018-09-27T12:37:00Z</cp:lastPrinted>
  <dcterms:created xsi:type="dcterms:W3CDTF">2018-09-27T12:24:00Z</dcterms:created>
  <dcterms:modified xsi:type="dcterms:W3CDTF">2018-09-27T12:39:00Z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</Properties>
</file>