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42" w:rsidRDefault="00967F42" w:rsidP="005B4D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DA6" w:rsidRDefault="005B4DA6" w:rsidP="005B4D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Denumire/Antet formațiune p</w:t>
      </w:r>
      <w:r w:rsidR="00AE2B1B">
        <w:rPr>
          <w:rFonts w:ascii="Times New Roman" w:hAnsi="Times New Roman" w:cs="Times New Roman"/>
          <w:b/>
          <w:sz w:val="24"/>
          <w:szCs w:val="24"/>
        </w:rPr>
        <w:t>olitică</w:t>
      </w:r>
    </w:p>
    <w:p w:rsidR="005B4DA6" w:rsidRDefault="005B4DA6" w:rsidP="005B4D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0D8" w:rsidRPr="007160D8" w:rsidRDefault="007160D8" w:rsidP="00716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D8">
        <w:rPr>
          <w:rFonts w:ascii="Times New Roman" w:hAnsi="Times New Roman" w:cs="Times New Roman"/>
          <w:b/>
          <w:sz w:val="24"/>
          <w:szCs w:val="24"/>
        </w:rPr>
        <w:t>F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ormular pentru declararea la </w:t>
      </w:r>
      <w:r w:rsidR="004D27E2">
        <w:rPr>
          <w:rFonts w:ascii="Times New Roman" w:hAnsi="Times New Roman" w:cs="Times New Roman"/>
          <w:b/>
          <w:sz w:val="24"/>
          <w:szCs w:val="24"/>
        </w:rPr>
        <w:t>Autoritatea Electorală Permanentă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a contri</w:t>
      </w:r>
      <w:r w:rsidRPr="007160D8">
        <w:rPr>
          <w:rFonts w:ascii="Times New Roman" w:hAnsi="Times New Roman" w:cs="Times New Roman"/>
          <w:b/>
          <w:sz w:val="24"/>
          <w:szCs w:val="24"/>
        </w:rPr>
        <w:t>buțiilor primite de candidați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i desemnați de </w:t>
      </w:r>
      <w:r w:rsidR="004D27E2">
        <w:rPr>
          <w:rFonts w:ascii="Times New Roman" w:hAnsi="Times New Roman" w:cs="Times New Roman"/>
          <w:b/>
          <w:sz w:val="24"/>
          <w:szCs w:val="24"/>
        </w:rPr>
        <w:t xml:space="preserve">către </w:t>
      </w:r>
      <w:r w:rsidR="00A74C88">
        <w:rPr>
          <w:rFonts w:ascii="Times New Roman" w:hAnsi="Times New Roman" w:cs="Times New Roman"/>
          <w:b/>
          <w:sz w:val="24"/>
          <w:szCs w:val="24"/>
        </w:rPr>
        <w:t>formațiunile politice</w:t>
      </w:r>
      <w:r w:rsidR="00967F42">
        <w:rPr>
          <w:rFonts w:ascii="Times New Roman" w:hAnsi="Times New Roman" w:cs="Times New Roman"/>
          <w:b/>
          <w:sz w:val="24"/>
          <w:szCs w:val="24"/>
        </w:rPr>
        <w:t>*</w:t>
      </w:r>
    </w:p>
    <w:p w:rsidR="007160D8" w:rsidRDefault="007160D8" w:rsidP="007160D8"/>
    <w:tbl>
      <w:tblPr>
        <w:tblStyle w:val="GrilTabel"/>
        <w:tblW w:w="14167" w:type="dxa"/>
        <w:tblLook w:val="04A0" w:firstRow="1" w:lastRow="0" w:firstColumn="1" w:lastColumn="0" w:noHBand="0" w:noVBand="1"/>
      </w:tblPr>
      <w:tblGrid>
        <w:gridCol w:w="541"/>
        <w:gridCol w:w="2093"/>
        <w:gridCol w:w="2304"/>
        <w:gridCol w:w="2184"/>
        <w:gridCol w:w="1073"/>
        <w:gridCol w:w="1274"/>
        <w:gridCol w:w="1546"/>
        <w:gridCol w:w="1516"/>
        <w:gridCol w:w="1636"/>
      </w:tblGrid>
      <w:tr w:rsidR="00F02011" w:rsidRPr="003B6236" w:rsidTr="00967F42">
        <w:tc>
          <w:tcPr>
            <w:tcW w:w="541" w:type="dxa"/>
            <w:vMerge w:val="restart"/>
            <w:vAlign w:val="center"/>
          </w:tcPr>
          <w:p w:rsidR="00F02011" w:rsidRPr="00F02011" w:rsidRDefault="00F02011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11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093" w:type="dxa"/>
            <w:vMerge w:val="restart"/>
            <w:vAlign w:val="center"/>
          </w:tcPr>
          <w:p w:rsidR="00F02011" w:rsidRPr="00F02011" w:rsidRDefault="00E713A3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Județul</w:t>
            </w:r>
          </w:p>
        </w:tc>
        <w:tc>
          <w:tcPr>
            <w:tcW w:w="2304" w:type="dxa"/>
            <w:vMerge w:val="restart"/>
            <w:vAlign w:val="center"/>
          </w:tcPr>
          <w:p w:rsidR="00F02011" w:rsidRPr="00F02011" w:rsidRDefault="00E713A3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11">
              <w:rPr>
                <w:rFonts w:ascii="Times New Roman" w:hAnsi="Times New Roman" w:cs="Times New Roman"/>
                <w:b/>
              </w:rPr>
              <w:t>Numele și prenumele candidatului care a primit contribuția</w:t>
            </w:r>
          </w:p>
        </w:tc>
        <w:tc>
          <w:tcPr>
            <w:tcW w:w="2184" w:type="dxa"/>
            <w:vMerge w:val="restart"/>
            <w:vAlign w:val="center"/>
          </w:tcPr>
          <w:p w:rsidR="00F02011" w:rsidRPr="00F02011" w:rsidRDefault="00E713A3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11">
              <w:rPr>
                <w:rFonts w:ascii="Times New Roman" w:hAnsi="Times New Roman" w:cs="Times New Roman"/>
                <w:b/>
              </w:rPr>
              <w:t>Funcția pentru care candidează și circumscripția electorală în care candidează</w:t>
            </w:r>
          </w:p>
        </w:tc>
        <w:tc>
          <w:tcPr>
            <w:tcW w:w="3893" w:type="dxa"/>
            <w:gridSpan w:val="3"/>
            <w:vAlign w:val="center"/>
          </w:tcPr>
          <w:p w:rsidR="00F02011" w:rsidRPr="00F02011" w:rsidRDefault="00F02011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11">
              <w:rPr>
                <w:rFonts w:ascii="Times New Roman" w:hAnsi="Times New Roman" w:cs="Times New Roman"/>
                <w:b/>
              </w:rPr>
              <w:t>Suma și sursa contribuției</w:t>
            </w:r>
          </w:p>
        </w:tc>
        <w:tc>
          <w:tcPr>
            <w:tcW w:w="1516" w:type="dxa"/>
            <w:vMerge w:val="restart"/>
            <w:vAlign w:val="center"/>
          </w:tcPr>
          <w:p w:rsidR="00F02011" w:rsidRPr="00F02011" w:rsidRDefault="009E490D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contribuție</w:t>
            </w:r>
          </w:p>
        </w:tc>
        <w:tc>
          <w:tcPr>
            <w:tcW w:w="1636" w:type="dxa"/>
            <w:vMerge w:val="restart"/>
            <w:vAlign w:val="center"/>
          </w:tcPr>
          <w:p w:rsidR="00F02011" w:rsidRPr="00F02011" w:rsidRDefault="009E490D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încasării </w:t>
            </w:r>
            <w:r w:rsidR="00F02011" w:rsidRPr="00F02011">
              <w:rPr>
                <w:rFonts w:ascii="Times New Roman" w:hAnsi="Times New Roman" w:cs="Times New Roman"/>
                <w:b/>
              </w:rPr>
              <w:t xml:space="preserve">  contribuție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F02011" w:rsidRPr="003B6236" w:rsidTr="00967F42">
        <w:tc>
          <w:tcPr>
            <w:tcW w:w="541" w:type="dxa"/>
            <w:vMerge/>
          </w:tcPr>
          <w:p w:rsidR="00F02011" w:rsidRPr="003B6236" w:rsidRDefault="00F02011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F02011" w:rsidRPr="003B6236" w:rsidRDefault="00F02011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F02011" w:rsidRPr="003B6236" w:rsidRDefault="00F02011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F02011" w:rsidRPr="003B6236" w:rsidRDefault="00F02011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F02011" w:rsidRPr="00F02011" w:rsidRDefault="00F02011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11">
              <w:rPr>
                <w:rFonts w:ascii="Times New Roman" w:hAnsi="Times New Roman" w:cs="Times New Roman"/>
                <w:b/>
              </w:rPr>
              <w:t>Venituri proprii</w:t>
            </w:r>
          </w:p>
        </w:tc>
        <w:tc>
          <w:tcPr>
            <w:tcW w:w="1274" w:type="dxa"/>
            <w:vAlign w:val="center"/>
          </w:tcPr>
          <w:p w:rsidR="00F02011" w:rsidRPr="00F02011" w:rsidRDefault="00F02011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11">
              <w:rPr>
                <w:rFonts w:ascii="Times New Roman" w:hAnsi="Times New Roman" w:cs="Times New Roman"/>
                <w:b/>
              </w:rPr>
              <w:t>Donație</w:t>
            </w:r>
          </w:p>
        </w:tc>
        <w:tc>
          <w:tcPr>
            <w:tcW w:w="1546" w:type="dxa"/>
            <w:vAlign w:val="center"/>
          </w:tcPr>
          <w:p w:rsidR="00F02011" w:rsidRPr="00F02011" w:rsidRDefault="00F02011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11">
              <w:rPr>
                <w:rFonts w:ascii="Times New Roman" w:hAnsi="Times New Roman" w:cs="Times New Roman"/>
                <w:b/>
              </w:rPr>
              <w:t>Împrumut</w:t>
            </w:r>
          </w:p>
        </w:tc>
        <w:tc>
          <w:tcPr>
            <w:tcW w:w="1516" w:type="dxa"/>
            <w:vMerge/>
          </w:tcPr>
          <w:p w:rsidR="00F02011" w:rsidRPr="003B6236" w:rsidRDefault="00F02011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F02011" w:rsidRPr="003B6236" w:rsidRDefault="00F02011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  <w:tr w:rsidR="00170AA8" w:rsidRPr="003B6236" w:rsidTr="00967F42">
        <w:tc>
          <w:tcPr>
            <w:tcW w:w="541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3B6236" w:rsidRDefault="00170AA8" w:rsidP="00A958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7F42" w:rsidRPr="00967F42" w:rsidRDefault="00967F42" w:rsidP="00967F42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967F42" w:rsidRDefault="00967F42" w:rsidP="00967F42"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conform prevederilor art. 28 alin. </w:t>
      </w:r>
      <w:r w:rsidR="0050792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11</w:t>
      </w:r>
      <w:r w:rsidR="0050792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din Legea nr. 334/2006</w:t>
      </w:r>
      <w:r w:rsidR="0050792C">
        <w:rPr>
          <w:rFonts w:ascii="Times New Roman" w:hAnsi="Times New Roman" w:cs="Times New Roman"/>
          <w:sz w:val="20"/>
          <w:szCs w:val="20"/>
        </w:rPr>
        <w:t xml:space="preserve"> </w:t>
      </w:r>
      <w:r w:rsidR="0050792C" w:rsidRPr="0050792C">
        <w:rPr>
          <w:rFonts w:ascii="Times New Roman" w:hAnsi="Times New Roman" w:cs="Times New Roman"/>
          <w:sz w:val="20"/>
          <w:szCs w:val="20"/>
        </w:rPr>
        <w:t>privind finanțarea activității partidelor politice și a campaniilor electorale, republicată</w:t>
      </w:r>
    </w:p>
    <w:p w:rsidR="00FB0C41" w:rsidRDefault="00FB0C41" w:rsidP="007160D8"/>
    <w:p w:rsidR="00967F42" w:rsidRDefault="00967F42" w:rsidP="007160D8"/>
    <w:p w:rsidR="007160D8" w:rsidRDefault="003B6236" w:rsidP="007160D8">
      <w:r w:rsidRPr="00E05D0F">
        <w:rPr>
          <w:rFonts w:ascii="Times New Roman" w:hAnsi="Times New Roman" w:cs="Times New Roman"/>
        </w:rPr>
        <w:t>Semnătură</w:t>
      </w:r>
      <w:r w:rsidR="00FB0C41" w:rsidRPr="00E05D0F">
        <w:rPr>
          <w:rFonts w:ascii="Times New Roman" w:hAnsi="Times New Roman" w:cs="Times New Roman"/>
        </w:rPr>
        <w:t xml:space="preserve">  </w:t>
      </w:r>
      <w:r w:rsidR="00FB0C41">
        <w:t xml:space="preserve">                                                                                                                </w:t>
      </w:r>
      <w:bookmarkStart w:id="0" w:name="_GoBack"/>
      <w:bookmarkEnd w:id="0"/>
      <w:r w:rsidR="00FB0C41">
        <w:t xml:space="preserve">                                                                                                                     </w:t>
      </w:r>
      <w:r w:rsidR="00FB0C41" w:rsidRPr="00E05D0F">
        <w:rPr>
          <w:rFonts w:ascii="Times New Roman" w:hAnsi="Times New Roman" w:cs="Times New Roman"/>
        </w:rPr>
        <w:t>Data întocmirii</w:t>
      </w:r>
    </w:p>
    <w:p w:rsidR="003B6236" w:rsidRPr="00E05D0F" w:rsidRDefault="003B6236" w:rsidP="007160D8">
      <w:pPr>
        <w:rPr>
          <w:rFonts w:ascii="Times New Roman" w:hAnsi="Times New Roman" w:cs="Times New Roman"/>
        </w:rPr>
      </w:pPr>
      <w:r w:rsidRPr="00E05D0F">
        <w:rPr>
          <w:rFonts w:ascii="Times New Roman" w:hAnsi="Times New Roman" w:cs="Times New Roman"/>
        </w:rPr>
        <w:t>Mandatar financiar coordonator</w:t>
      </w:r>
    </w:p>
    <w:sectPr w:rsidR="003B6236" w:rsidRPr="00E05D0F" w:rsidSect="00967F42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72A"/>
    <w:multiLevelType w:val="hybridMultilevel"/>
    <w:tmpl w:val="3D461EBA"/>
    <w:lvl w:ilvl="0" w:tplc="B26EA6C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1E"/>
    <w:rsid w:val="000A4C2F"/>
    <w:rsid w:val="00170AA8"/>
    <w:rsid w:val="00215C35"/>
    <w:rsid w:val="00243FD5"/>
    <w:rsid w:val="00246509"/>
    <w:rsid w:val="003B6236"/>
    <w:rsid w:val="003D5625"/>
    <w:rsid w:val="00417552"/>
    <w:rsid w:val="004D27E2"/>
    <w:rsid w:val="004E6211"/>
    <w:rsid w:val="0050792C"/>
    <w:rsid w:val="00574B1E"/>
    <w:rsid w:val="00597E2D"/>
    <w:rsid w:val="005B4DA6"/>
    <w:rsid w:val="00661D7C"/>
    <w:rsid w:val="00683085"/>
    <w:rsid w:val="007160D8"/>
    <w:rsid w:val="00850620"/>
    <w:rsid w:val="008E1CA9"/>
    <w:rsid w:val="008E2524"/>
    <w:rsid w:val="00967F42"/>
    <w:rsid w:val="009E490D"/>
    <w:rsid w:val="00A74C88"/>
    <w:rsid w:val="00A95818"/>
    <w:rsid w:val="00AE2B1B"/>
    <w:rsid w:val="00B201D6"/>
    <w:rsid w:val="00B410A0"/>
    <w:rsid w:val="00B948A2"/>
    <w:rsid w:val="00B96799"/>
    <w:rsid w:val="00BD69A3"/>
    <w:rsid w:val="00BF7C7D"/>
    <w:rsid w:val="00C24852"/>
    <w:rsid w:val="00C5179E"/>
    <w:rsid w:val="00C80843"/>
    <w:rsid w:val="00CB5741"/>
    <w:rsid w:val="00CF790D"/>
    <w:rsid w:val="00D108B5"/>
    <w:rsid w:val="00D474D8"/>
    <w:rsid w:val="00E05D0F"/>
    <w:rsid w:val="00E713A3"/>
    <w:rsid w:val="00E768AB"/>
    <w:rsid w:val="00EB451B"/>
    <w:rsid w:val="00F02011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B6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B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</dc:creator>
  <cp:lastModifiedBy>Daniela Andrei</cp:lastModifiedBy>
  <cp:revision>4</cp:revision>
  <dcterms:created xsi:type="dcterms:W3CDTF">2016-04-07T08:12:00Z</dcterms:created>
  <dcterms:modified xsi:type="dcterms:W3CDTF">2016-04-07T08:28:00Z</dcterms:modified>
</cp:coreProperties>
</file>