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36" w:rsidRDefault="000E4657" w:rsidP="000E4657">
      <w:pPr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r w:rsidRPr="000E4657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Anexă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436"/>
        <w:gridCol w:w="910"/>
        <w:gridCol w:w="2238"/>
        <w:gridCol w:w="2116"/>
      </w:tblGrid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bookmarkStart w:id="0" w:name="_GoBack" w:colFirst="0" w:colLast="0"/>
            <w:r w:rsidRPr="000E4657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JUDEȚ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UAT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Nr. SV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Sediu SV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  <w:t>Adresa SV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Grigore Moisil (Șc. gen. nr. 38)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GALAȚI, Strada Feroviarilor, nr. 19A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Gradinița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Filești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                       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gradinița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nr. 29)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GALAȚI,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Fileşti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, nr. 15A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Colegiul Tehnic ”Paul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Dimo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” (Liceul Energetic nr. 4)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GALAȚI, Strada 1 Decembrie 1918, nr. 27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Colegiul Tehnic ”Paul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Dimo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” (Liceul Energetic nr. 4)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Strada 1 Decembrie 1918, nr. 27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Sfântul Dumitru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Gen nr. 33)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GALAŢI, Strada Dr. Mihail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Petrini-Galatzi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(Strada Frasinului), nr. 1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 Mihai Viteazul     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nr. 34)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Bulevardul Traian Vuia (Bulevardul Pinului), nr. 22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 Mihai Viteazul      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nr. 34)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Bulevardul Traian Vuia (Bulevardul Pinului), nr. 22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Grup Școlar Metalurgic                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Ind. nr. 3 )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1 Decembrie 1918, nr. 25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Grup Școlar Metalurgic                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Ind. nr. 3 )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1 Decembrie 1918, nr. 25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Grup Școlar Industrial Gh. Asachi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Ind. nr. 8)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Bulevardul Milcov, nr. 13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Grup Școlar Industrial Transporturi CF (liceul CFR)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Bulevardul George Coşbuc, nr. 225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Grup Școlar Industrial Transporturi CF (liceul CFR)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Bulevardul George Coşbuc, nr. 225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Generala Miron Costin (sc gen nr. 12)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Alba Iulia 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Miron Costin    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gen nr. 12)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Alba Iulia,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Miron Costin     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gen nr. 12)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Alba Iulia,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Miron Costin    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gen nr. 12)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Alba Iulia,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Miron Costin       (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. Gen. nr. 12)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Alba Iulia,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nr. 12            ”Miron Costin”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Alba Iulia,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Gradinita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nr. 20                          (Anexa Scolii nr. 12)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Tecuci (Strada 1 Mai), nr. 166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Galați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Gradinita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nr. 20                              (Anexa Scolii nr. 12)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GALAŢI,  Strada Tecuci (Strada 1 Mai), nr. 166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Consiliul local Călan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CĂLAN,  Strada Gării, nr. 1</w:t>
            </w:r>
          </w:p>
        </w:tc>
      </w:tr>
      <w:tr w:rsidR="000E4657" w:rsidRPr="000E4657" w:rsidTr="00A36FB4">
        <w:trPr>
          <w:trHeight w:val="45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nr. 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CĂLAN,  Strada Florilor, nr. 14A</w:t>
            </w:r>
          </w:p>
        </w:tc>
      </w:tr>
      <w:tr w:rsidR="000E4657" w:rsidRPr="000E4657" w:rsidTr="00A36FB4">
        <w:trPr>
          <w:trHeight w:val="405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nr. 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CĂLAN,  Strada Independenţei, nr. 8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Grup școlar Ovid Densușianu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CĂLAN,  Strada Ovid Densuşianu (Strada Dr. Petru Groza), nr. 5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Policlinica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CĂLAN,  Strada Independenţei, nr. 1</w:t>
            </w:r>
          </w:p>
        </w:tc>
      </w:tr>
      <w:tr w:rsidR="000E4657" w:rsidRPr="000E4657" w:rsidTr="00A36FB4">
        <w:trPr>
          <w:trHeight w:val="42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Casa Căsătoriilor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CĂLAN,  Strada Independenţei, nr. 14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STREI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STREI-SĂCEL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BATIZ</w:t>
            </w:r>
          </w:p>
        </w:tc>
      </w:tr>
      <w:tr w:rsidR="000E4657" w:rsidRPr="000E4657" w:rsidTr="00A36FB4">
        <w:trPr>
          <w:trHeight w:val="63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Casă particulară nr. 97            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Sîntămăria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de Piatră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SÎNTĂMĂRIA DE PIATRĂ</w:t>
            </w:r>
          </w:p>
        </w:tc>
      </w:tr>
      <w:tr w:rsidR="000E4657" w:rsidRPr="000E4657" w:rsidTr="00A36FB4">
        <w:trPr>
          <w:trHeight w:val="615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Călan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STREISÎNGEORGIU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STREISÎNGEORGIU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Hațeg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Primăria oraşului Haţeg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HAŢEG,  Piaţa Unirii, nr. 6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Hațeg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                           ”Ovid Densușianu”, Hațeg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HAŢEG,  Piaţa Unirii, nr. 1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Hațeg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                     ”Aron Densușianu”, Hațeg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HAŢEG,  Strada Independenţei,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Hațeg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Naţional ”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I.C.Brătianu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”, Haţeg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HAŢEG,  Strada Munţii Retezat, nr. 3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Hațeg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Cantina socială Haţeg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HAŢEG,  Strada Horea, nr. 3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Hațeg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Şcoala primară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Nălaţvad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NĂLAŢVAD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primară Baru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BARU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primară Livadia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LIVADIA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Bănița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279P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Bănița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BĂNIŢA, nr. 200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Boșorod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292P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Chitid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CHITID, nr. 131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Boșorod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294P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Căminul cultural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Ursici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URSICI, nr. 33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Bretea Română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BRETEA ROMÂNĂ, nr. 15A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Bretea Română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RUŞI, nr. 74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Bretea Română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primară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OCOLIŞU MARE, nr. 76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Bretea Română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primară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GÎNŢAGA, nr. 14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Bunila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Cladire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dispensar medical Cernișoara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Florese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CERNIŞOARA FLORESE, nr. 54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Cerbăl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342P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Feregi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FEREGI,  nr. 39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Densuș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355P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gimnazială Densuș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DENSUŞ,  nr. 33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Densuș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356P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Caminul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Cultural Peșteana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PEŞTEANA,  nr. 32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Densuș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358P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Caminul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Cultural Ștei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ŞTEI,  nr. 24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General Berthelot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366P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After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School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GENERAL BERTHELOT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General Berthelot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367P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primară Tuștea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TUŞTEA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Ghelari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369P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Club MINERUL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GHELARI,  nr. FN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Ghelari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371P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Magazin ABC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PLOP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Pestișu Mic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411P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ALMAŞU MIC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ALMAŞU MIC,  nr. 45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Pui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417P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Pui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PUI,  Strada Republicii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Pui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418P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Ruşor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RUŞOR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Pui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419P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Băieşti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BĂIEŞTI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Pui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420P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Galaţi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GALAŢI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Pui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422P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Şerel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ŞEREL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Pui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426P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Ponor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PONOR,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Răchitova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440P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RĂCHITOVA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RĂCHITOVA,  nr. 29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Râu de Mori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434P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Râu de Mori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RÂU DE MORI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Râu de Mori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435P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Primară Clopotiva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CLOPOTIVA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Râu de Mori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436P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Primară Ostrov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OSTROV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Râu de Mori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439P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Primară Sibișel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SIBIŞEL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Sarmizegetuza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460P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SARMIZEGETUSA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SARMIZEGETUSA, nr. 36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Sarmizegetuza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464P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ZEICANI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ZEICANI, nr. 75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Sălașu de Sus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465P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Birou agricol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SĂLAŞU DE SUS, nr. 114</w:t>
            </w:r>
          </w:p>
        </w:tc>
      </w:tr>
      <w:tr w:rsidR="000E4657" w:rsidRPr="000E4657" w:rsidTr="00A36FB4">
        <w:trPr>
          <w:trHeight w:val="615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Sălașu de Sus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467P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Ohaba de sub Piatră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OHABA DE SUB PIATRĂ,  nr. 108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Sălașu de Sus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471P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Nucşoara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NUCŞOARA,  nr. 64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Sălașu de Sus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473P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 cultural Zăvoi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ZĂVOI,  nr. 42</w:t>
            </w:r>
          </w:p>
        </w:tc>
      </w:tr>
      <w:tr w:rsidR="000E4657" w:rsidRPr="000E4657" w:rsidTr="00A36FB4">
        <w:trPr>
          <w:trHeight w:val="645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Sântămăria-Orlea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452P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Căminul cultural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Sîntămăria-Orlea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SÂNTĂMĂRIA-ORLEA,  nr. 128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Sîntămăria-Orlea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456P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Şcoala primară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Ciopeia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CIOPEIA, nr. 65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Teliucu Inferior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482P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IZVOARELE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Teliucu Inferior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483P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Primăria Comunei Teliucu Inferior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TELIUCU INFERIOR, Strada Minei,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Teliucu Inferior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484P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primară CINCIȘ-CERNA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CINCIŞ-CERNA, nr. 31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Totești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494P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Caminul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cultural Totești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TOTEŞTI, nr. 14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Totești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495P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cls.I-IV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Cîrnești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CÎRNEŞTI, nr. 32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Totești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496P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Școala cls. I-IV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Paclisa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PĂCLIŞA, nr. 25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Hunedoara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Totești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497P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Școala cls. I-IV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Reea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REEA, nr. 84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Buftea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nr. 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BUFTEA,  Strada Ştirbei Vodă (Strada 16 Februarie) , Nr. </w:t>
            </w: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22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Buftea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nr. 2 Buftea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BUFTEA,  Strada Ştirbei Vodă (Strada 16 Februarie) , Nr. 22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Buftea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nr. 4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BUFTEA,  Strada Agricultori , Nr. 116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Buftea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lang w:val="ro-RO" w:eastAsia="ro-RO"/>
              </w:rPr>
              <w:t>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lang w:val="ro-RO" w:eastAsia="ro-RO"/>
              </w:rPr>
              <w:t>Școala Generală nr. 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lang w:val="ro-RO" w:eastAsia="ro-RO"/>
              </w:rPr>
              <w:t>Loc. BUFTEA,  Aleea Şcolii 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Otopeni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Grădiniţia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 program prelungit nr. 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ODĂILE,  Strada Şcolii , Nr. 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Otopeni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”Ioan Petruş”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OTOPENI,  Strada 23 August , Nr. 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Otopeni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”Ioan Petruş”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OTOPENI,  Strada 23 August , Nr. 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Otopeni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”Ioan Petruş”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OTOPENI,  Strada 23 August , Nr. 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Otopeni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Sala de sport Otopeni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OTOPENI,  Strada Garofiţelor , Nr. 8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Otopeni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Gradinița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 program normal nr. 2 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OTOPENI, Strada 23 August, nr. 99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Otopeni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Proprietate privată: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Farr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Mihaela Dana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OTOPENI,  Calea Bucureştilor (Bulevardul R. S. R.) , Nr. 244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Baloteşti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BALOTEŞTI,  Nr. 10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Baloteşti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nr. 3 Baloteşti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BALOTEŞTI,  Şoseaua Unirii , Nr. 224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Baloteşti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nr. 2 SĂFTICA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SĂFTICA,  Calea Bucureşti , Nr. 76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Ciolpani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Ciolpani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CIOLPANI,  Nr. 15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Ciolpani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Generală cu clasele I-IV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PISCU,  Strada Bisericii , Nr. 35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Ciolpani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Generala cu clasele I-IV Ciolpani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LUPĂRIA,  Nr. 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Ciolpani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Generală  cu clasele I-IV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IZVORANI,  Strada Vintilă Brătianu , Nr. 12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 de copii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LIPIA,  Şoseaua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Lipia-Nuci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102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de 4 ani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GRUIU,  Şoseaua Gruiu-Snagov , Nr. 206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de 4 ani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ŞANŢU FLOREŞTI,  Strada Ungureni , Nr. 28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de 8 ani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SILIŞTEA SNAGOVULUI,  Strada Antim Ivireanul , Nr. 53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Moara Vlăsiei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Şcoala Generală nr. 2 Moara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Vlasiei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MOARA VLĂSIEI,  Şoseaua Eroilor , Nr. 282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Moara Vlăsiei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nr. 3  ”Al. Dimitrie Ghica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CĂCIULAŢI,  Şoseaua Unirii , Nr. 146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Mogoşoaia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nr. 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MOGOŞOAIA,  Nr. 107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Mogoşoaia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nr. 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MOGOŞOAIA,  Şoseaua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Bucureşti-Tîrgovişte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107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Periş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Şcoala nr. 2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Peris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PERIŞ,  Strada Şcolii , Nr. 3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Periş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Fosta Şcoala nr. 3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Peris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PERIŞ,  Strada Bisericii , Nr. 2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Periş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Şcoala nr. 4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Buriaş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BURIAŞ,  Strada Învăţător Gheorghe Petre , Nr. 105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Periş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nr. 5 Bălteni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BĂLTENI,  Şoseaua Bălteni , Nr. 15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Snagov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Snagov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SNAGOV,  Strada Bujorului , Nr. 14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Snagov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Casa de Cultură Ghermăneşti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GHERMĂNEŞTI,  Aleea Islaz , Nr. 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Snagov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Grădiniţa nr. 1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Ciofliceni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CIOFLINCENI,  Strada Mircea cel Bătrân (Strada Mircea cel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Bătrîn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) , Nr. 16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Ilfov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Snagov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Şcoala gimnazială ”Constantin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I.Băicoianu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TÎNCĂBEŞTI,  Nr. 10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 “ LUCIAN BLAGA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Strada Ion Vidu (Strada Aniversării) , Nr. 51-53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CLS.I-VIII“ OCTAVIAN GOGA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Aleea Postăvaru , Nr. 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CLS.I-VIII“ OCTAVIAN GOGA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Aleea Postăvaru , Nr. 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CLS.I-VIII“ OCTAVIAN GOGA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Aleea Postăvaru , Nr. 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 CU PROGRAM NORMAL NR.21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Bulevardul Lucian Blaga (Bulevardul Uzinei) , Nr. 121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 CU PROGRAM NORMAL NR.21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Bulevardul Lucian Blaga (Bulevardul Uzinei) , Nr. 121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 NR. 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Bulevardul Lucian Blaga (Bulevardul Uzinei) , Nr. 409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GERMAN  “ JOHANN ETTINGER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Bulevardul Cloşca , Nr. 72</w:t>
            </w:r>
          </w:p>
        </w:tc>
      </w:tr>
      <w:tr w:rsidR="000E4657" w:rsidRPr="000E4657" w:rsidTr="00A36FB4">
        <w:trPr>
          <w:trHeight w:val="9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COL.TEHNIC ELISA  ZAMFIRESCU(GRUP ŞC. DE INDUSTRIE UŞOARĂ )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Bulevardul Cloşca , Nr. 48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CLS.I-VIII“MIRCEA ELIADE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Strada Mircea Eliade (Strada Simfoniei) , Nr. 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CLS.I-VIII“ MIRCEA ELIADE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Strada Mircea Eliade (Strada Simfoniei) , Nr. 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 CU PROGRAM PRELUNGIT NR. 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SATU MARE,  Strada Târnavei (Aleea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Tîrnavei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) , Nr. 18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GRADINITA ”DRAGA MEA”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Strada Uzinei (Bulevardul Uzinei)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CLS.I-VIII“ ION CREANGĂ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Strada Someşului , Nr. 6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CLS.I-VIII“ ION CREANGĂ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Strada Someşului , Nr. 6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CU CLS.I-VIII “ LUCIAN BLAGA 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MARE,  Strada Ion Vidu (Strada Aniversării) , Nr. 51-53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Apa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Centru Cultural ”Emil Matei” Apa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APA,  Nr. 444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Apa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Gimnazială ”Vasile Lucaciu” Apa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APA,  Nr. 43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Apa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 DIN SATUL SOMEŞENI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SOMEŞENI,  Nr. 73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Culciu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SEDIUL CONSILIULUI LOCAL AL COMUNEI CULCIU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CULCIU MARE,  Nr. 234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Culciu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GRADINIŢA  APATEU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APATEU,  Nr. 101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Culciu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DE GIMNAZIALĂ BEM JOZSEF CĂRĂŞEU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CĂRĂŞEU,  Nr. 328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Culciu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GRADINIŢA COROD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COROD,  Nr. 189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Culciu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CULCIU-MIC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CULCIU MIC,  Nr. 122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Mediesu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Aurit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IOJIB,  Nr. 370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Mediesu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Aurit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MEDIEŞ RÎTURI,  Nr. 117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Mediesu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Aurit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MEDIEŞ VII,  Nr. 29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Mediesu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Aurit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POTĂU,  Nr. 329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Mediesu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Aurit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ROMÂNEŞTI,  Nr. 43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Mediesu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Aurit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PRIMARIA MEDIESU AURIT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MEDIEŞU AURIT,  Nr. 157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Mediesu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Aurit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MEDIESU AURIT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MEDIEŞU AURIT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Mediesu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Aurit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GRADINITA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BĂBĂŞEŞTI,  Nr. 50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Odoreu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Gradinita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de copii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ODOREU,  Strada Republicii , Nr. 86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Odoreu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GIMNAZIALA  ODOREU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ODOREU,  Strada Tineretului , </w:t>
            </w: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Nr. 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Odoreu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CASA DE TIP FAMILIAL” IRIS”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BERINDAN,  Nr. 109</w:t>
            </w: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Odoreu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AFTER SCHOOL, MARTINESTI NR. 51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MĂRTINEŞTI,  Nr. 51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Paulesti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Școala generală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Amați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Amați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, nr. 265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Paulesti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SOLTESZ JANOS AMBUD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AMBUD,  Nr. 131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Paulesti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HRIP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HRIP,  Nr. 348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Paulesti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PETIN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PETIN,  Nr. 57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Paulesti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RUŞENI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RUŞENI,  Nr. 75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Valea Vinului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CU CLASELE I-IV MARIUS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VALEA VINULUI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Valea Vinului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CU CLASELE I-IV ROSIORI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VALEA VINULUI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Valea Vinului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CU CLASELE I-IV SII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VALEA VINULUI,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Viile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331P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DEALU MARE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VIILE SATU MARE,  Strada Şcolii , Nr. 10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Viile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332P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GRADINITA CIONCHEŞTI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CIONCHEŞTI,  Nr. 40/B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Viile Satu Mare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334P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TĂTĂREŞTI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TĂTĂREŞTI,  Nr. 42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0E4657" w:rsidRPr="000E4657" w:rsidTr="00A36FB4">
        <w:trPr>
          <w:trHeight w:val="9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Gorj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DIN LOCALITATEA COMPONENTĂ DRĂGOENI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DRĂGOENI,  Strada Drăgoeni , Nr. 148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POMPILIU MARCEA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JIU,  Strada Mioriţei , Nr. 4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POMPILIU MARCEA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JIU,  Strada Mioriţei , Nr. 4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CONSTANTIN BRÂNCUŞI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JIU,  Strada Liviu Rebreanu , Nr. 1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CONSTANTIN BRÂNCUŞI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JIU,  Strada Liviu Rebreanu , Nr. 1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CONSTANTIN BRÂNCUŞI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JIU,  Strada Liviu Rebreanu , Nr. 1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lastRenderedPageBreak/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UNIVERSITATEA CONSTANTIN BRÂNCUŞI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JIU,  Calea Bucureşti , Nr. 69A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ECONOMIC VIRGIL MADGEARU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JIU,  Strada Tudor Vladimirescu , Nr. 127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VOIEVOD LITOVOI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JIU,  Calea Severinului (Strada Mehedinţi) , Nr. 86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VOIEVOD LITOVOI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JIU,  Calea Severinului (Strada Mehedinţi) , Nr. 86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BÎRSEŞTI,  Strada Bârseşti , Nr. 3C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MUNICIPIUL TÎRGU JIU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din Localitatea Componentă Romaneşti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ROMANEŞTI,  Nr. 47B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NOVACI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 NR. 1 NOVACI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NOVACI,  Strada Eroilor , Nr. 1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NOVACI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CLUBUL ELEVILOR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NOVACI,  Nr. 13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NOVACI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 POCIOVALISTEA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POCIOVALIŞTEA,  Nr. 475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NOVACI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GRADINITA BERCESTI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BERCEŞTI,  Nr. 27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ROVINARI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3 ROVINARI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ROVINARI,  Strada Muncii , Nr. 1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ROVINARI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3 ROVINARI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ROVINARI,  Strada Muncii , Nr. 1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ROVINARI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”GHEORGHE TĂTĂRESCU” ROVINARI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ROVINARI,  Strada Jiului , Nr. 6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ROVINARI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”GHEORGHE TĂTĂRESCU” ROVINARI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ROVINARI,  Strada Jiului , Nr. 6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ROVINARI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 NR. 3 ROVINARI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ROVINARI,  Aleea Cireşului , Nr. 2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lastRenderedPageBreak/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ROVINARI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 NR. 3 ROVINARI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ROVINARI,  Aleea Cireşului , Nr. 2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ROVINARI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GRĂDINIȚA CARTIER VÎRT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VÎRT,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TÎRGU CĂRBUNEŞTI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 NAŢIONAL TUDOR ARGHEZI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CĂRBUNEŞTI,  Strada Tudor Arghezi (Aleea Liceului) , Nr. 18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TÎRGU CĂRBUNEŞTI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SC.GENERALA CRETESTI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CREŢEŞTI,  Nr. 29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TÎRGU CĂRBUNEŞTI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CAMIN CULTURAL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CĂRBUNEŞTI-SAT,  Nr. 62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SC.PRIMARA POJOGENI CERAT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POJOGENI,  Nr. 289A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ORAŞ TÎRGU CĂRBUNEŞTI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SC.PRIMARA COJANI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COJANI,  Nr. 94A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TÎRGU CĂRBUNEȘTI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GEORGE USCĂTESCU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TÎRGU CĂRBUNEŞTI,  Strada Trandafirilor , Nr. 39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ȚICLENI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 NR. 1 TICLENI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ŢICLENI,  Nr. 686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ȚICLENI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GRADINITA NR. 3 RASINA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ŢICLENI,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ALBENI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CAMINUL CULTURAL ALBENI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ALBENI,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ALBENI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PRIMARA BOLBOCESTI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BOLBOCEŞTI,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ANINOASA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ANINOASA,  Nr. 324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ANINOASA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NR.2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STERPOAIA,  Nr. 103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BAIA DE FIER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 BAIA DE FIER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BAIA DE FIER,  Nr. 476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BAIA DE FIER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GENERALĂ  BAIA DE FIER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BAIA DE FIER,  Nr. 476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BĂLEŞTI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RASOVA,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BĂLEŞTI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 CULTURAL BĂLEŞTI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BĂLEŞTI,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BĂLEŞTI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”ANTONIE MOGOŞ”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CEAURU,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BĂRBĂTEŞTI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ŞC. GIMNAZIALĂ BĂRBĂTEŞTI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BĂRBĂTEŞTI,  Nr. 87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BÎLTENI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 NR.1PESTEANA-JIU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PEŞTEANA JIU,  Nr. 207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lastRenderedPageBreak/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BÎLTENI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 MOI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MOI,  Nr. 330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BENGEŞTI-CIOCADIA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 CULTURAL BENGEŞTI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BENGEŞTI,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BERLEŞTI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CAMINUL CULTURAL PIRIU VIU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PÎRÎU VIU,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BRĂNEŞTI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PRIMARA CU CLS. I-IV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BRĂNEŞTI,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BRĂNEŞTI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 PRIMARA CU CLS I-IV GILORTU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PÎRÎU,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BUMBEŞTI-PIŢIC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BUMBEŞTI-PIŢIC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BUMBEŞTI-PIŢIC,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CÎRLIGEI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 CÂRLIGEI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CÎRLIGEI,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BUMBEŞTI-PIŢIC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POIENARI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POIENARI,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BUSTUCHIN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GRUP ŞCOLAR INDUSTRIAL BUSTUCHIN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BUSTUCHIN,  Nr. 186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BUSTUCHIN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POIANA-SECIURI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POIANA SECIURI,  Nr. 191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BUSTUCHIN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VALEA POJARULUI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VALEA POJARULUI,  Nr. 50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BUSTUCHIN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POJARU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POJARU,  Nr. 94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CĂPRENI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CĂPRENI DE SUS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SATU NOU,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CRASNA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CĂRPINIŞ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CĂRPINIŞ,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CRASNA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DRĂGOIEŞTI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DRĂGOIEŞTI,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CRUŞET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PRIMARA CRUSET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CRUŞET,  Nr. 18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DRĂGUŢEŞTI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208P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GENERALĂ CÎRBEȘTI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CÎRBEŞTI,  Nr. 399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FĂRCĂŞEŞTI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TIMIŞENI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TIMIŞENI,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JUPÎNEŞTI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PÎRÎU-BOIA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PÎRÎU BOIA,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LICURICI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CU CLASELE I-IV LICURICI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LICURICI,  Nr. 189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LOGREŞTI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CAMIN CULTURAL FRUNZA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FRUNZA,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LOGREŞTI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PRIMARA SEACA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SEACA,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lastRenderedPageBreak/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PLOPŞORU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PRIMARA  VALENI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VĂLENI,  Nr. 270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PLOPŞORU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PRIMARA BROSTENI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BROŞTENI,  Nr. 61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POLOVRAGI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CLS.V-VIII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POLOVRAGI,  Nr. 136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PRIGORIA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I-IV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CĂLUGĂREASA,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ROŞIA DE AMARADIA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270P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CĂMINUL CULTURAL „IZVORUL”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ROŞIA DE AMARADIA,  Nr. 29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SCOARŢA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292P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LOCALUL FOSTEI PRIMARII BOBU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BOBU,  Nr. 45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STEJARI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299P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CENTRUL CULTURAL ”GH.ZAMFIR”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STEJARI,  Nr. 30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STOINA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CAMINUL CULTURAL STOINA.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STOINA,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STOINA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CU CLASELE I-IV PAISANI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PĂIŞANI,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TURBUREA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PRIMARA TURBUREA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TURBUREA,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TURBUREA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SC.GEN.TURBUREA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TURBUREA,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ȘIPOTU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310P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SC.PRIMARA  ȘIPOTU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ŞIPOTU,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ŢÎNŢĂRENI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315P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COORDONATOARE ŢÎNŢĂRENI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ŢÎNŢĂRENI,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ŢÎNŢĂRENI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316P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PRIMARA FLORESTI NR. 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FLOREŞTI,</w:t>
            </w:r>
          </w:p>
        </w:tc>
      </w:tr>
      <w:tr w:rsidR="000E4657" w:rsidRPr="000E4657" w:rsidTr="00BA3BE1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FLOREȘTI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317P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 FLORESTI NR 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FLOREŞTI,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URDARI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GENERALĂ NR. 1 URDARI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URDARI,  Nr. 242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URDARI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PRIMARĂ NR.2 URDARI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HOTĂROASA,  Nr. 16</w:t>
            </w:r>
          </w:p>
        </w:tc>
      </w:tr>
      <w:tr w:rsidR="000E4657" w:rsidRPr="000E4657" w:rsidTr="00BA3BE1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proofErr w:type="spellStart"/>
            <w:r w:rsidRPr="006C2CE3">
              <w:t>Gorj</w:t>
            </w:r>
            <w:proofErr w:type="spellEnd"/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VLADIMIR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GENERALA NR 2 FRASIN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FRASIN,  Nr. 292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cu program sportiv Banatul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TIMIŞOARA,  Aleea F.C.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Ripensia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(Aleea Sportivilor) , Nr. 29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National de Arta ”Ion Vidu”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Cluj , Nr. 12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Casa Tineretului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Arieş , Nr. 19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Casa Tineretului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Arieş , Nr. 19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Casa Tineretului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Arieş , Nr. 19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nr.30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Aştrilor , Nr. 13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nr.30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Aştrilor , Nr. 13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”Jean Louis Calderon”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Fagului (D) , Nr. 5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”Jean Louis Calderon”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Fagului (D) , Nr. 5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 ”William Shakespeare”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Prof. Nicoară Moise , Nr. 17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Gradiniţa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 program prelungit nr.11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Versului , Nr. 2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Tehnic ”Azur”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Calea Martirilor 1989 (Calea Girocului) , Nr. 64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Tehnic ”Azur”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Calea Martirilor 1989 (Calea Girocului) , Nr. 64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Tehnic ”Azur”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Calea Martirilor 1989 (Calea Girocului) , Nr. 64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nr.25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TIMIŞOARA, 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Cosminului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42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nr.25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TIMIŞOARA, 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Cosminului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42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nr.15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TIMIŞOARA, 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Chişodei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1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 15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TIMIŞOARA, 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Chişodei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1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 15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TIMIŞOARA, 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Chişodei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1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Şantierul  Drumuri  Municipale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Eternităţii , Nr. 45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 13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Gavril Musicescu , Nr. 14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 13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Gavril Musicescu , Nr. 14</w:t>
            </w:r>
          </w:p>
        </w:tc>
      </w:tr>
      <w:tr w:rsidR="000E4657" w:rsidRPr="000E4657" w:rsidTr="001F08C4">
        <w:trPr>
          <w:trHeight w:val="3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cu clasele I-VIII nr. 13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Gavril Musicescu , Nr. 14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Grup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Scolar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Industrial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Electrotimiş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Matei Millo , Nr. 2A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Grup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Scolar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Industrial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Electrotimiş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Matei Millo , Nr. 2A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Centrul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Scolar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pentru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Educatie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Incluziva ”Constantin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Pufan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Bucegi , Nr. 2</w:t>
            </w:r>
          </w:p>
        </w:tc>
      </w:tr>
      <w:tr w:rsidR="000E4657" w:rsidRPr="000E4657" w:rsidTr="001F08C4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1F71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Gradiniţa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 program normal nr.19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TIMIŞOARA,  Strada Martir Vasile Balmuş (Strada Luminii) , Nr. 22</w:t>
            </w:r>
          </w:p>
        </w:tc>
      </w:tr>
      <w:tr w:rsidR="000E4657" w:rsidRPr="000E4657" w:rsidTr="00A36FB4">
        <w:trPr>
          <w:trHeight w:val="3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0E4657" w:rsidRPr="000E4657" w:rsidTr="00A36FB4">
        <w:trPr>
          <w:trHeight w:val="600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0E4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639P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NAŢIONAL ”MIHAI EMINESCU”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George Georgescu , Nr. 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641P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NAŢIONAL ”MIHAI EMINESCU”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George Georgescu , Nr. 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647P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”IENĂCHIŢĂ VĂCĂRESCU”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Calea Şerban Vodă , Nr. 62-64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648P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79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Cuza Vodă , Nr. 51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650P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79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Cuza Vodă , Nr. 51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651P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Naţional  Ion Creangă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Cuza Vodă , Nr. 51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655P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Colegiul Naţional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Gh.Şincai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Calea Şerban Vodă , Nr. 167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656P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Colegiul Naţional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Gh.Şincai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Calea Şerban Vodă , Nr. 167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658P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Colegiul Naţional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Gh.Şincai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Calea Şerban Vodă , Nr. 167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659P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Colegiul Naţional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Gh.Şincai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Calea Şerban Vodă , Nr. 167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663P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nr. 97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Viorele , Nr. 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667P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Tehnic Petru Rareş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V. V. Stanciu (Strada Cuza Vodă) , Nr. 6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676P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DACIA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Cap. Marin Grigore , Nr. 42-44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678P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Tehnic Miron Nicolescu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Bulevardul Metalurgiei (D) , Nr. 89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681P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 “Panseluţa”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Panselelor , Nr. 38-40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685P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G-ral Eremia  Grigorescu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Cpt. Eremia Popescu , Nr. 27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686P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G-ral Eremia  Grigorescu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Cpt. Eremia Popescu , Nr. 27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687P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G-ral Eremia  Grigorescu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Cpt. Eremia Popescu , Nr. 27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688P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G-ral Eremia  Grigorescu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Cpt. Eremia Popescu , Nr. 27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693P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133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Strada Stânjeneilor (Strada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Stînjeneilor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) , Nr. 3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696P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133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Strada Stânjeneilor (Strada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Stînjeneilor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) , Nr. 3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697P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133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Strada Stânjeneilor (Strada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Stînjeneilor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) , Nr. 3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698P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nr. 113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Parincia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4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700P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nr. 113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Parincia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4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701P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nr. 113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Parincia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4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703P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nr. 113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Parincia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4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707P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“Mărţişor”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Mărţişor , Nr. 39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709P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190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Sg. Niţu Vasile , Nr. 16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716P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96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Rezonanţei , Nr. 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717P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96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Rezonanţei , Nr. 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719P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96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Strada </w:t>
            </w: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Rezonanţei , Nr. 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720P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96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Rezonanţei , Nr. 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723P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Naţional Octav Onicescu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Trivale , Nr. 29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730P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Avram Iancu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Stupilor , Nr. 1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731P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Avram Iancu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Stupilor , Nr. 1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732P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Avram Iancu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Stupilor , Nr. 1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734P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Avram Iancu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Stupilor , Nr. 1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736P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189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Aleea Ciceu , Nr. 12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737P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189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Aleea Ciceu , Nr. 12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740P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Emil Racoviţă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Aleea Emil Racoviţă , Nr. 1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741P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Emil Racoviţă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Aleea Emil Racoviţă , Nr. 1</w:t>
            </w:r>
          </w:p>
        </w:tc>
      </w:tr>
      <w:tr w:rsidR="000E4657" w:rsidRPr="000E4657" w:rsidTr="00635B5C">
        <w:trPr>
          <w:trHeight w:val="9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751P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194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Bulevardul Alexandru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Obregia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(Bulevardul Metalurgiei) , Nr. 3A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762P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”George Bacovia”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Stoian Militaru , Nr. 72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764P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 ”George Bacovia”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Stoian Militaru , Nr. 72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770P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“Şerban Vodă”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Petre Ţuţea (Strada Lăcustei) , Nr. 3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771P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“Şerban Vodă”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Petre Ţuţea (Strada Lăcustei) , Nr. 3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775P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Grădiniţa“Piticot”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Spiniş , Nr. 1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778P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308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Strada Râul Şoimului (Strada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Rîul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Şoimului) , Nr. 8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782P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308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Izvorul Oltului , Nr. 3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784P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308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Loc. BUCUREŞTI SECTORUL 4,  Şoseaua 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Giurgiului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, Nr. 247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791P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129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Izvorul Crişului , Nr. 6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793P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129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Izvorul Crişului , Nr. 6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795P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Tehnologic “Mircea Vulcănescu“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Izvorul Crişului , Nr. 4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805P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  Gimnazială “Ionel Teodoreanu“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Coştila , Nr. 2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807P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99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Huedin , Nr. 13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808P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99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Huedin , Nr. 13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813P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165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Aleea Slătioara , Nr. 8</w:t>
            </w:r>
          </w:p>
        </w:tc>
      </w:tr>
      <w:tr w:rsidR="000E4657" w:rsidRPr="000E4657" w:rsidTr="00635B5C">
        <w:trPr>
          <w:trHeight w:val="600"/>
        </w:trPr>
        <w:tc>
          <w:tcPr>
            <w:tcW w:w="998" w:type="pct"/>
            <w:shd w:val="clear" w:color="auto" w:fill="auto"/>
            <w:noWrap/>
            <w:hideMark/>
          </w:tcPr>
          <w:p w:rsidR="000E4657" w:rsidRDefault="000E4657" w:rsidP="000E4657">
            <w:pPr>
              <w:jc w:val="center"/>
            </w:pPr>
            <w:r w:rsidRPr="00011F46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București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BUCURESTI SECTORUL 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815P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Grădiniţa  “</w:t>
            </w:r>
            <w:proofErr w:type="spellStart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Înşir’te</w:t>
            </w:r>
            <w:proofErr w:type="spellEnd"/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Mărgărite“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:rsidR="000E4657" w:rsidRPr="000E4657" w:rsidRDefault="000E4657" w:rsidP="00A3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0E465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Loc. BUCUREŞTI SECTORUL 4,  Strada Almaşu Mare , Nr. 1</w:t>
            </w:r>
          </w:p>
        </w:tc>
      </w:tr>
      <w:bookmarkEnd w:id="0"/>
    </w:tbl>
    <w:p w:rsidR="000E4657" w:rsidRDefault="000E4657" w:rsidP="000E4657">
      <w:pPr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:rsidR="000E4657" w:rsidRPr="000E4657" w:rsidRDefault="000E4657" w:rsidP="000E4657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sectPr w:rsidR="000E4657" w:rsidRPr="000E4657" w:rsidSect="00C4432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5E" w:rsidRDefault="00A0215E" w:rsidP="000E4657">
      <w:pPr>
        <w:spacing w:after="0" w:line="240" w:lineRule="auto"/>
      </w:pPr>
      <w:r>
        <w:separator/>
      </w:r>
    </w:p>
  </w:endnote>
  <w:endnote w:type="continuationSeparator" w:id="0">
    <w:p w:rsidR="00A0215E" w:rsidRDefault="00A0215E" w:rsidP="000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5E" w:rsidRDefault="00A0215E" w:rsidP="000E4657">
      <w:pPr>
        <w:spacing w:after="0" w:line="240" w:lineRule="auto"/>
      </w:pPr>
      <w:r>
        <w:separator/>
      </w:r>
    </w:p>
  </w:footnote>
  <w:footnote w:type="continuationSeparator" w:id="0">
    <w:p w:rsidR="00A0215E" w:rsidRDefault="00A0215E" w:rsidP="000E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245"/>
    <w:multiLevelType w:val="hybridMultilevel"/>
    <w:tmpl w:val="992E24CA"/>
    <w:lvl w:ilvl="0" w:tplc="3D30AC6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6D"/>
    <w:rsid w:val="000E4657"/>
    <w:rsid w:val="000F7F0D"/>
    <w:rsid w:val="00635806"/>
    <w:rsid w:val="007C0F6D"/>
    <w:rsid w:val="00970DDD"/>
    <w:rsid w:val="00A0215E"/>
    <w:rsid w:val="00B366C8"/>
    <w:rsid w:val="00C4432E"/>
    <w:rsid w:val="00F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2E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E4657"/>
  </w:style>
  <w:style w:type="character" w:styleId="FollowedHyperlink">
    <w:name w:val="FollowedHyperlink"/>
    <w:basedOn w:val="DefaultParagraphFont"/>
    <w:uiPriority w:val="99"/>
    <w:semiHidden/>
    <w:unhideWhenUsed/>
    <w:rsid w:val="000E4657"/>
    <w:rPr>
      <w:color w:val="800080"/>
      <w:u w:val="single"/>
    </w:rPr>
  </w:style>
  <w:style w:type="paragraph" w:customStyle="1" w:styleId="xl66">
    <w:name w:val="xl66"/>
    <w:basedOn w:val="Normal"/>
    <w:rsid w:val="000E4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ro-RO" w:eastAsia="ro-RO"/>
    </w:rPr>
  </w:style>
  <w:style w:type="paragraph" w:customStyle="1" w:styleId="xl67">
    <w:name w:val="xl67"/>
    <w:basedOn w:val="Normal"/>
    <w:rsid w:val="000E4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ro-RO" w:eastAsia="ro-RO"/>
    </w:rPr>
  </w:style>
  <w:style w:type="paragraph" w:customStyle="1" w:styleId="xl68">
    <w:name w:val="xl68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9">
    <w:name w:val="xl69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0">
    <w:name w:val="xl70"/>
    <w:basedOn w:val="Normal"/>
    <w:rsid w:val="000E46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customStyle="1" w:styleId="xl72">
    <w:name w:val="xl72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4">
    <w:name w:val="xl74"/>
    <w:basedOn w:val="Normal"/>
    <w:rsid w:val="000E46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customStyle="1" w:styleId="xl75">
    <w:name w:val="xl75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customStyle="1" w:styleId="xl76">
    <w:name w:val="xl76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customStyle="1" w:styleId="xl77">
    <w:name w:val="xl77"/>
    <w:basedOn w:val="Normal"/>
    <w:rsid w:val="000E4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E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57"/>
  </w:style>
  <w:style w:type="paragraph" w:styleId="Footer">
    <w:name w:val="footer"/>
    <w:basedOn w:val="Normal"/>
    <w:link w:val="FooterChar"/>
    <w:uiPriority w:val="99"/>
    <w:unhideWhenUsed/>
    <w:rsid w:val="000E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2E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E4657"/>
  </w:style>
  <w:style w:type="character" w:styleId="FollowedHyperlink">
    <w:name w:val="FollowedHyperlink"/>
    <w:basedOn w:val="DefaultParagraphFont"/>
    <w:uiPriority w:val="99"/>
    <w:semiHidden/>
    <w:unhideWhenUsed/>
    <w:rsid w:val="000E4657"/>
    <w:rPr>
      <w:color w:val="800080"/>
      <w:u w:val="single"/>
    </w:rPr>
  </w:style>
  <w:style w:type="paragraph" w:customStyle="1" w:styleId="xl66">
    <w:name w:val="xl66"/>
    <w:basedOn w:val="Normal"/>
    <w:rsid w:val="000E4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ro-RO" w:eastAsia="ro-RO"/>
    </w:rPr>
  </w:style>
  <w:style w:type="paragraph" w:customStyle="1" w:styleId="xl67">
    <w:name w:val="xl67"/>
    <w:basedOn w:val="Normal"/>
    <w:rsid w:val="000E4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ro-RO" w:eastAsia="ro-RO"/>
    </w:rPr>
  </w:style>
  <w:style w:type="paragraph" w:customStyle="1" w:styleId="xl68">
    <w:name w:val="xl68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69">
    <w:name w:val="xl69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0">
    <w:name w:val="xl70"/>
    <w:basedOn w:val="Normal"/>
    <w:rsid w:val="000E46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customStyle="1" w:styleId="xl72">
    <w:name w:val="xl72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4">
    <w:name w:val="xl74"/>
    <w:basedOn w:val="Normal"/>
    <w:rsid w:val="000E46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customStyle="1" w:styleId="xl75">
    <w:name w:val="xl75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customStyle="1" w:styleId="xl76">
    <w:name w:val="xl76"/>
    <w:basedOn w:val="Normal"/>
    <w:rsid w:val="000E465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customStyle="1" w:styleId="xl77">
    <w:name w:val="xl77"/>
    <w:basedOn w:val="Normal"/>
    <w:rsid w:val="000E4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E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57"/>
  </w:style>
  <w:style w:type="paragraph" w:styleId="Footer">
    <w:name w:val="footer"/>
    <w:basedOn w:val="Normal"/>
    <w:link w:val="FooterChar"/>
    <w:uiPriority w:val="99"/>
    <w:unhideWhenUsed/>
    <w:rsid w:val="000E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4571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Alexandru Leahu</dc:creator>
  <cp:lastModifiedBy>Cristian Alexandru Leahu</cp:lastModifiedBy>
  <cp:revision>2</cp:revision>
  <cp:lastPrinted>2014-05-19T08:43:00Z</cp:lastPrinted>
  <dcterms:created xsi:type="dcterms:W3CDTF">2014-05-20T10:39:00Z</dcterms:created>
  <dcterms:modified xsi:type="dcterms:W3CDTF">2014-05-20T10:39:00Z</dcterms:modified>
</cp:coreProperties>
</file>