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MODELUL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PROPUNERII DE CANDIDATURĂ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care va fi folosit </w:t>
      </w: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la alegerile  parţiale pentru Camera Deputaţilor şi Senat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din data de 25 mai 2014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Propunerea de candidatură a 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____________________________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la alegerile parţiale pentru ........................ 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 xml:space="preserve">** </w:t>
      </w: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din data de 25 mai 2014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Circumscripţia Electorală nr.  ...... 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Colegiul uninominal pentru alegerea ........................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 xml:space="preserve"> *** </w:t>
      </w: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nr. .......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Numele şi prenumele ……………………………………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Codul numeric personal ………………………………….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Domiciliul ………………………………………………….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Locul şi data naşterii ……………………………………..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Ocupaţia …………………………………………………..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Profesia ……………………………………………………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Apartenenţa politică</w:t>
      </w:r>
      <w:r w:rsidRPr="00790F4B">
        <w:rPr>
          <w:rFonts w:ascii="Times New Roman" w:eastAsia="Times New Roman" w:hAnsi="Times New Roman"/>
          <w:sz w:val="24"/>
          <w:szCs w:val="24"/>
          <w:lang w:val="ro-RO" w:eastAsia="ro-RO"/>
        </w:rPr>
        <w:t>**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**</w:t>
      </w: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……………………………………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04299" w:rsidRPr="00790F4B" w:rsidRDefault="00A04299" w:rsidP="00A04299">
      <w:pPr>
        <w:spacing w:after="0" w:line="240" w:lineRule="auto"/>
        <w:ind w:right="146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       Data                                                                      Semnătura conducerii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*****</w:t>
      </w:r>
    </w:p>
    <w:p w:rsidR="00A04299" w:rsidRPr="00790F4B" w:rsidRDefault="00A04299" w:rsidP="00A04299">
      <w:pPr>
        <w:spacing w:after="0" w:line="240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                                            .................................................................</w:t>
      </w:r>
    </w:p>
    <w:p w:rsidR="00A04299" w:rsidRPr="00790F4B" w:rsidRDefault="00A04299" w:rsidP="00A04299">
      <w:pPr>
        <w:spacing w:after="0" w:line="240" w:lineRule="auto"/>
        <w:ind w:right="146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  </w:t>
      </w:r>
    </w:p>
    <w:p w:rsidR="00A04299" w:rsidRPr="00790F4B" w:rsidRDefault="00A04299" w:rsidP="00A04299">
      <w:pPr>
        <w:spacing w:after="0" w:line="240" w:lineRule="auto"/>
        <w:ind w:right="146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spacing w:after="0" w:line="240" w:lineRule="auto"/>
        <w:ind w:right="146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 Se va completa cu denumirea</w:t>
      </w:r>
      <w:r w:rsidRPr="00790F4B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partidului politic, alianţei politice, alianţei electorale sau a organizaţiei cetăţenilor aparţinând minorităţilor naţionale care participă la alegeri. Pentru candidaţii independenţi se va trece „candidatului independent”, urmat de numele și prenumele candidatului independent. 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**</w:t>
      </w:r>
      <w:r w:rsidRPr="00790F4B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>Se trece Camera Deputaţilor sau Senat, după caz.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*** Se trece Camerei Deputaţilor sau Senatului, după caz.</w:t>
      </w:r>
    </w:p>
    <w:p w:rsidR="00A04299" w:rsidRPr="00790F4B" w:rsidRDefault="00A04299" w:rsidP="00A04299">
      <w:pPr>
        <w:autoSpaceDE w:val="0"/>
        <w:autoSpaceDN w:val="0"/>
        <w:adjustRightInd w:val="0"/>
        <w:spacing w:after="0" w:line="240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 xml:space="preserve">**** Se va completa denumirea partidului sau a organizaţiei cetăţenilor aparţinând minorităţilor naţionale care l-a propus, în cazul în care competitorul electoral este o alianţă politică sau alianţă electorală. </w:t>
      </w:r>
      <w:r w:rsidRPr="00790F4B">
        <w:rPr>
          <w:rFonts w:ascii="Times New Roman" w:eastAsia="Times New Roman" w:hAnsi="Times New Roman"/>
          <w:sz w:val="24"/>
          <w:szCs w:val="24"/>
          <w:lang w:val="ro-RO" w:eastAsia="ro-RO"/>
        </w:rPr>
        <w:t>Pentru candidaţii independenţi se va trece „Nu este cazul”.</w:t>
      </w:r>
    </w:p>
    <w:p w:rsidR="005B5E42" w:rsidRDefault="00A04299" w:rsidP="00A04299">
      <w:r w:rsidRPr="00790F4B">
        <w:rPr>
          <w:rFonts w:ascii="Times New Roman" w:eastAsia="Times New Roman" w:hAnsi="Times New Roman"/>
          <w:sz w:val="24"/>
          <w:szCs w:val="24"/>
          <w:lang w:val="ro-RO"/>
        </w:rPr>
        <w:t xml:space="preserve">***** Se va semna de către conducerea </w:t>
      </w:r>
      <w:r w:rsidRPr="00790F4B">
        <w:rPr>
          <w:rFonts w:ascii="Times New Roman" w:eastAsia="Times New Roman" w:hAnsi="Times New Roman"/>
          <w:sz w:val="24"/>
          <w:szCs w:val="24"/>
          <w:lang w:val="ro-RO" w:eastAsia="ro-RO"/>
        </w:rPr>
        <w:t>partidului politic, alianţei politice, alianţei electorale sau a organizaţiei cetăţenilor aparţinând minorităţilor naţionale, de către persoanele desemnate în acest sens sau de către candidatul independent, după caz.</w:t>
      </w:r>
      <w:bookmarkStart w:id="0" w:name="_GoBack"/>
      <w:bookmarkEnd w:id="0"/>
    </w:p>
    <w:sectPr w:rsidR="005B5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99"/>
    <w:rsid w:val="004D44C3"/>
    <w:rsid w:val="007D5FB2"/>
    <w:rsid w:val="00A04299"/>
    <w:rsid w:val="00B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Hirtopanu Ely</dc:creator>
  <cp:lastModifiedBy>Hirtopanu Ely</cp:lastModifiedBy>
  <cp:revision>1</cp:revision>
  <dcterms:created xsi:type="dcterms:W3CDTF">2014-04-16T12:42:00Z</dcterms:created>
  <dcterms:modified xsi:type="dcterms:W3CDTF">2014-04-16T12:43:00Z</dcterms:modified>
</cp:coreProperties>
</file>