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82" w:rsidRPr="00790F4B" w:rsidRDefault="00A61D82" w:rsidP="00A61D82">
      <w:pPr>
        <w:keepNext/>
        <w:spacing w:after="0" w:line="240" w:lineRule="auto"/>
        <w:ind w:right="429"/>
        <w:jc w:val="center"/>
        <w:outlineLvl w:val="0"/>
        <w:rPr>
          <w:rFonts w:ascii="Times New Roman" w:eastAsia="Times New Roman" w:hAnsi="Times New Roman"/>
          <w:sz w:val="24"/>
          <w:szCs w:val="24"/>
          <w:lang w:val="ro-RO"/>
        </w:rPr>
      </w:pPr>
      <w:r w:rsidRPr="00790F4B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Modelul declaraţiei de renunţare la candidatură care va fi folosit la alegerile  parţiale pentru Camera Deputaţilor şi Senat din data de 25 mai 2014</w:t>
      </w:r>
    </w:p>
    <w:p w:rsidR="00A61D82" w:rsidRPr="00790F4B" w:rsidRDefault="00A61D82" w:rsidP="00A61D82">
      <w:pPr>
        <w:keepNext/>
        <w:spacing w:after="0" w:line="240" w:lineRule="auto"/>
        <w:ind w:right="429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:rsidR="00A61D82" w:rsidRPr="00790F4B" w:rsidRDefault="00A61D82" w:rsidP="00A61D82">
      <w:pPr>
        <w:spacing w:after="0" w:line="240" w:lineRule="auto"/>
        <w:ind w:right="429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A61D82" w:rsidRPr="00790F4B" w:rsidRDefault="00A61D82" w:rsidP="00A61D82">
      <w:pPr>
        <w:keepNext/>
        <w:spacing w:after="0" w:line="240" w:lineRule="auto"/>
        <w:ind w:right="429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:rsidR="00A61D82" w:rsidRPr="00790F4B" w:rsidRDefault="00A61D82" w:rsidP="00A61D82">
      <w:pPr>
        <w:keepNext/>
        <w:spacing w:after="0" w:line="240" w:lineRule="auto"/>
        <w:ind w:right="429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:rsidR="00A61D82" w:rsidRPr="00790F4B" w:rsidRDefault="00A61D82" w:rsidP="00A61D82">
      <w:pPr>
        <w:keepNext/>
        <w:spacing w:after="0" w:line="240" w:lineRule="auto"/>
        <w:ind w:right="429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790F4B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     DECLARAŢIE</w:t>
      </w:r>
    </w:p>
    <w:p w:rsidR="00A61D82" w:rsidRPr="00790F4B" w:rsidRDefault="00A61D82" w:rsidP="00A61D82">
      <w:pPr>
        <w:keepNext/>
        <w:tabs>
          <w:tab w:val="center" w:pos="4749"/>
          <w:tab w:val="left" w:pos="6740"/>
        </w:tabs>
        <w:spacing w:after="0" w:line="240" w:lineRule="auto"/>
        <w:ind w:right="429"/>
        <w:outlineLvl w:val="0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790F4B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ab/>
        <w:t>de renunţare la candidatură</w:t>
      </w:r>
      <w:r w:rsidRPr="00790F4B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ab/>
      </w:r>
    </w:p>
    <w:p w:rsidR="00A61D82" w:rsidRPr="00790F4B" w:rsidRDefault="00A61D82" w:rsidP="00A61D82">
      <w:pPr>
        <w:keepNext/>
        <w:tabs>
          <w:tab w:val="center" w:pos="4749"/>
          <w:tab w:val="left" w:pos="6740"/>
        </w:tabs>
        <w:spacing w:after="0" w:line="240" w:lineRule="auto"/>
        <w:ind w:right="429"/>
        <w:outlineLvl w:val="0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:rsidR="00A61D82" w:rsidRPr="00790F4B" w:rsidRDefault="00A61D82" w:rsidP="00A61D82">
      <w:pPr>
        <w:spacing w:after="0" w:line="240" w:lineRule="auto"/>
        <w:ind w:right="429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:rsidR="00A61D82" w:rsidRPr="00790F4B" w:rsidRDefault="00A61D82" w:rsidP="00A61D82">
      <w:pPr>
        <w:spacing w:after="0" w:line="360" w:lineRule="auto"/>
        <w:ind w:right="429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790F4B">
        <w:rPr>
          <w:rFonts w:ascii="Times New Roman" w:eastAsia="Times New Roman" w:hAnsi="Times New Roman"/>
          <w:bCs/>
          <w:sz w:val="24"/>
          <w:szCs w:val="24"/>
          <w:lang w:val="ro-RO"/>
        </w:rPr>
        <w:tab/>
        <w:t>Subsemnatul........................................................................................, domiciliat în România, municipiul/orașul/comuna................., strada............................, nr. ........, bloc........, apartament ..................,  sectorul ............, județul ....................., declar prin prezenta că renunţ la candidatura pentru funcţia de ........................* propusă de ................................................ **, în Circumscripţia Electorală nr. ......., Colegiul uninominal nr. ........ , depusă în data ............... şi înregistrată sub nr.............................</w:t>
      </w:r>
    </w:p>
    <w:p w:rsidR="00A61D82" w:rsidRPr="00790F4B" w:rsidRDefault="00A61D82" w:rsidP="00A61D82">
      <w:pPr>
        <w:spacing w:after="0" w:line="240" w:lineRule="auto"/>
        <w:ind w:right="429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:rsidR="00A61D82" w:rsidRPr="00790F4B" w:rsidRDefault="00A61D82" w:rsidP="00A61D82">
      <w:pPr>
        <w:spacing w:after="0" w:line="240" w:lineRule="auto"/>
        <w:ind w:right="429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:rsidR="00A61D82" w:rsidRPr="00790F4B" w:rsidRDefault="00A61D82" w:rsidP="00A61D82">
      <w:pPr>
        <w:spacing w:after="0" w:line="240" w:lineRule="auto"/>
        <w:ind w:right="429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:rsidR="00A61D82" w:rsidRPr="00790F4B" w:rsidRDefault="00A61D82" w:rsidP="00A61D82">
      <w:pPr>
        <w:spacing w:after="0" w:line="240" w:lineRule="auto"/>
        <w:ind w:right="429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790F4B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                Data                                                                                             Semnătura</w:t>
      </w:r>
    </w:p>
    <w:p w:rsidR="00A61D82" w:rsidRPr="00790F4B" w:rsidRDefault="00A61D82" w:rsidP="00A61D82">
      <w:pPr>
        <w:spacing w:after="0" w:line="240" w:lineRule="auto"/>
        <w:ind w:right="429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790F4B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      ...............................                                                                     .....................................</w:t>
      </w:r>
    </w:p>
    <w:p w:rsidR="00A61D82" w:rsidRPr="00790F4B" w:rsidRDefault="00A61D82" w:rsidP="00A61D82">
      <w:pPr>
        <w:spacing w:after="0" w:line="240" w:lineRule="auto"/>
        <w:ind w:right="429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:rsidR="00A61D82" w:rsidRPr="00790F4B" w:rsidRDefault="00A61D82" w:rsidP="00A61D82">
      <w:pPr>
        <w:spacing w:after="0" w:line="240" w:lineRule="auto"/>
        <w:ind w:right="429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:rsidR="00A61D82" w:rsidRPr="00790F4B" w:rsidRDefault="00A61D82" w:rsidP="00A61D82">
      <w:pPr>
        <w:spacing w:after="0" w:line="240" w:lineRule="auto"/>
        <w:ind w:right="429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:rsidR="00A61D82" w:rsidRPr="00790F4B" w:rsidRDefault="00A61D82" w:rsidP="00A61D82">
      <w:pPr>
        <w:spacing w:after="0" w:line="240" w:lineRule="auto"/>
        <w:ind w:right="429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:rsidR="00A61D82" w:rsidRPr="00790F4B" w:rsidRDefault="00A61D82" w:rsidP="00A61D82">
      <w:pPr>
        <w:spacing w:after="0" w:line="240" w:lineRule="auto"/>
        <w:ind w:right="429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:rsidR="00A61D82" w:rsidRPr="00790F4B" w:rsidRDefault="00A61D82" w:rsidP="00A61D82">
      <w:pPr>
        <w:spacing w:after="0" w:line="240" w:lineRule="auto"/>
        <w:ind w:right="429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:rsidR="00A61D82" w:rsidRPr="00790F4B" w:rsidRDefault="00A61D82" w:rsidP="00A61D82">
      <w:pPr>
        <w:spacing w:after="0" w:line="240" w:lineRule="auto"/>
        <w:ind w:right="429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:rsidR="00A61D82" w:rsidRPr="00790F4B" w:rsidRDefault="00A61D82" w:rsidP="00A61D82">
      <w:pPr>
        <w:spacing w:after="0" w:line="240" w:lineRule="auto"/>
        <w:ind w:right="429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:rsidR="00A61D82" w:rsidRPr="00790F4B" w:rsidRDefault="00A61D82" w:rsidP="00A61D82">
      <w:pPr>
        <w:tabs>
          <w:tab w:val="left" w:pos="2080"/>
        </w:tabs>
        <w:spacing w:after="0" w:line="240" w:lineRule="auto"/>
        <w:ind w:right="429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:rsidR="00A61D82" w:rsidRPr="00790F4B" w:rsidRDefault="00A61D82" w:rsidP="00A61D82">
      <w:pPr>
        <w:tabs>
          <w:tab w:val="left" w:pos="2080"/>
        </w:tabs>
        <w:spacing w:after="0" w:line="240" w:lineRule="auto"/>
        <w:ind w:right="429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:rsidR="00A61D82" w:rsidRPr="00790F4B" w:rsidRDefault="00A61D82" w:rsidP="00A61D82">
      <w:pPr>
        <w:tabs>
          <w:tab w:val="left" w:pos="2080"/>
        </w:tabs>
        <w:spacing w:after="0" w:line="240" w:lineRule="auto"/>
        <w:ind w:right="429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:rsidR="00A61D82" w:rsidRPr="00790F4B" w:rsidRDefault="00A61D82" w:rsidP="00A61D82">
      <w:pPr>
        <w:spacing w:after="0" w:line="240" w:lineRule="auto"/>
        <w:ind w:right="429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:rsidR="00A61D82" w:rsidRPr="00790F4B" w:rsidRDefault="00A61D82" w:rsidP="00A61D82">
      <w:pPr>
        <w:spacing w:after="0" w:line="240" w:lineRule="auto"/>
        <w:ind w:right="429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:rsidR="00A61D82" w:rsidRPr="00790F4B" w:rsidRDefault="00A61D82" w:rsidP="00A61D82">
      <w:pPr>
        <w:spacing w:after="0" w:line="240" w:lineRule="auto"/>
        <w:ind w:right="429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790F4B">
        <w:rPr>
          <w:rFonts w:ascii="Times New Roman" w:eastAsia="Times New Roman" w:hAnsi="Times New Roman"/>
          <w:bCs/>
          <w:sz w:val="24"/>
          <w:szCs w:val="24"/>
          <w:lang w:val="ro-RO"/>
        </w:rPr>
        <w:t>* Se trece „deputat” sau „senator”, după caz;</w:t>
      </w:r>
    </w:p>
    <w:p w:rsidR="00A61D82" w:rsidRPr="00790F4B" w:rsidRDefault="00A61D82" w:rsidP="00A61D82">
      <w:pPr>
        <w:spacing w:after="0" w:line="240" w:lineRule="auto"/>
        <w:ind w:right="429"/>
        <w:jc w:val="both"/>
        <w:rPr>
          <w:lang w:val="ro-RO"/>
        </w:rPr>
      </w:pPr>
      <w:r w:rsidRPr="00790F4B">
        <w:rPr>
          <w:rFonts w:ascii="Times New Roman" w:eastAsia="Times New Roman" w:hAnsi="Times New Roman"/>
          <w:bCs/>
          <w:sz w:val="24"/>
          <w:szCs w:val="24"/>
          <w:lang w:val="ro-RO"/>
        </w:rPr>
        <w:t>** Se trece denumirea abreviată şi desfăşurată a partidului politic, alianţei politice, alianţei electorale ori a organizaţiei cetăţenilor aparţinând minorităţilor naţionale sau, după caz, menţiunea de „candidat independent”.</w:t>
      </w:r>
    </w:p>
    <w:p w:rsidR="00A61D82" w:rsidRPr="00790F4B" w:rsidRDefault="00A61D82" w:rsidP="00A61D82">
      <w:pPr>
        <w:rPr>
          <w:lang w:val="ro-RO"/>
        </w:rPr>
      </w:pPr>
    </w:p>
    <w:p w:rsidR="005B5E42" w:rsidRPr="00A61D82" w:rsidRDefault="00A61D82" w:rsidP="00A61D82">
      <w:pPr>
        <w:rPr>
          <w:b/>
        </w:rPr>
      </w:pPr>
      <w:bookmarkStart w:id="0" w:name="_GoBack"/>
      <w:bookmarkEnd w:id="0"/>
    </w:p>
    <w:sectPr w:rsidR="005B5E42" w:rsidRPr="00A61D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82"/>
    <w:rsid w:val="004D44C3"/>
    <w:rsid w:val="007D5FB2"/>
    <w:rsid w:val="00A61D82"/>
    <w:rsid w:val="00B6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8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8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Hirtopanu Ely</dc:creator>
  <cp:lastModifiedBy>Hirtopanu Ely</cp:lastModifiedBy>
  <cp:revision>1</cp:revision>
  <dcterms:created xsi:type="dcterms:W3CDTF">2014-04-16T12:42:00Z</dcterms:created>
  <dcterms:modified xsi:type="dcterms:W3CDTF">2014-04-16T12:42:00Z</dcterms:modified>
</cp:coreProperties>
</file>